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3095C" w14:textId="10CCE569" w:rsidR="002F1E84" w:rsidRDefault="002F1E84">
      <w:r>
        <w:t xml:space="preserve">Литературное чтение </w:t>
      </w:r>
    </w:p>
    <w:p w14:paraId="5A276D11" w14:textId="77777777" w:rsidR="00E4347E" w:rsidRDefault="00E434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E4347E" w14:paraId="5338FF68" w14:textId="77777777" w:rsidTr="00E4347E">
        <w:tc>
          <w:tcPr>
            <w:tcW w:w="2122" w:type="dxa"/>
          </w:tcPr>
          <w:p w14:paraId="1B4BAB05" w14:textId="6DADD74F" w:rsidR="00E4347E" w:rsidRDefault="00E4347E">
            <w:r>
              <w:t>Дата</w:t>
            </w:r>
          </w:p>
        </w:tc>
        <w:tc>
          <w:tcPr>
            <w:tcW w:w="4108" w:type="dxa"/>
          </w:tcPr>
          <w:p w14:paraId="40EC9F8E" w14:textId="61560E28" w:rsidR="00E4347E" w:rsidRDefault="00E4347E">
            <w:r>
              <w:t>Тема</w:t>
            </w:r>
          </w:p>
        </w:tc>
        <w:tc>
          <w:tcPr>
            <w:tcW w:w="3115" w:type="dxa"/>
          </w:tcPr>
          <w:p w14:paraId="50B1E207" w14:textId="42E20E18" w:rsidR="00E4347E" w:rsidRDefault="00E4347E">
            <w:r>
              <w:t>Домашнее задание</w:t>
            </w:r>
          </w:p>
        </w:tc>
      </w:tr>
      <w:tr w:rsidR="00E4347E" w14:paraId="181A1CE9" w14:textId="77777777" w:rsidTr="00E4347E">
        <w:tc>
          <w:tcPr>
            <w:tcW w:w="2122" w:type="dxa"/>
          </w:tcPr>
          <w:p w14:paraId="4CAB22F4" w14:textId="2F35250B" w:rsidR="00E4347E" w:rsidRDefault="00E4347E">
            <w:r>
              <w:t>10.02.2022</w:t>
            </w:r>
          </w:p>
        </w:tc>
        <w:tc>
          <w:tcPr>
            <w:tcW w:w="4108" w:type="dxa"/>
          </w:tcPr>
          <w:p w14:paraId="5C68D33D" w14:textId="6508854E" w:rsidR="00E4347E" w:rsidRDefault="00E4347E">
            <w:r>
              <w:t>Писатели детям. Знакомство с названием раздела «Писатели детям»</w:t>
            </w:r>
          </w:p>
        </w:tc>
        <w:tc>
          <w:tcPr>
            <w:tcW w:w="3115" w:type="dxa"/>
          </w:tcPr>
          <w:p w14:paraId="3C7CBAE1" w14:textId="70148252" w:rsidR="00E4347E" w:rsidRDefault="00E4347E">
            <w:r>
              <w:t>К.И Чуковский «Путаница» Выразительно читать стр.12 задание 7</w:t>
            </w:r>
          </w:p>
        </w:tc>
      </w:tr>
      <w:tr w:rsidR="00E4347E" w14:paraId="209106B0" w14:textId="77777777" w:rsidTr="00E4347E">
        <w:tc>
          <w:tcPr>
            <w:tcW w:w="2122" w:type="dxa"/>
          </w:tcPr>
          <w:p w14:paraId="3CD3E1F3" w14:textId="2F3CE2B1" w:rsidR="00E4347E" w:rsidRDefault="00E4347E">
            <w:r>
              <w:t>11.02.2022</w:t>
            </w:r>
          </w:p>
        </w:tc>
        <w:tc>
          <w:tcPr>
            <w:tcW w:w="4108" w:type="dxa"/>
          </w:tcPr>
          <w:p w14:paraId="278FEFCF" w14:textId="7690AC06" w:rsidR="00E4347E" w:rsidRDefault="00E4347E">
            <w:r>
              <w:t>К.И Чуковский «Радость»</w:t>
            </w:r>
          </w:p>
        </w:tc>
        <w:tc>
          <w:tcPr>
            <w:tcW w:w="3115" w:type="dxa"/>
          </w:tcPr>
          <w:p w14:paraId="57EFAB72" w14:textId="3397429D" w:rsidR="00E4347E" w:rsidRDefault="00E4347E">
            <w:r>
              <w:t>Стр</w:t>
            </w:r>
            <w:r w:rsidR="00D80AF2">
              <w:t xml:space="preserve">. </w:t>
            </w:r>
            <w:r>
              <w:t>13-14</w:t>
            </w:r>
          </w:p>
        </w:tc>
      </w:tr>
      <w:tr w:rsidR="00E4347E" w14:paraId="76A8207E" w14:textId="77777777" w:rsidTr="00E4347E">
        <w:tc>
          <w:tcPr>
            <w:tcW w:w="2122" w:type="dxa"/>
          </w:tcPr>
          <w:p w14:paraId="76BA5258" w14:textId="74322123" w:rsidR="00E4347E" w:rsidRDefault="00E4347E">
            <w:r>
              <w:t>17.02.2022</w:t>
            </w:r>
          </w:p>
        </w:tc>
        <w:tc>
          <w:tcPr>
            <w:tcW w:w="4108" w:type="dxa"/>
          </w:tcPr>
          <w:p w14:paraId="64F5F3F3" w14:textId="49F2C455" w:rsidR="00E4347E" w:rsidRDefault="00E4347E">
            <w:r>
              <w:t>К.И Чуковский «</w:t>
            </w:r>
            <w:proofErr w:type="spellStart"/>
            <w:r>
              <w:t>Федорино</w:t>
            </w:r>
            <w:proofErr w:type="spellEnd"/>
            <w:r>
              <w:t xml:space="preserve"> горе»</w:t>
            </w:r>
          </w:p>
        </w:tc>
        <w:tc>
          <w:tcPr>
            <w:tcW w:w="3115" w:type="dxa"/>
          </w:tcPr>
          <w:p w14:paraId="4A9CA664" w14:textId="11F4D578" w:rsidR="00E4347E" w:rsidRDefault="00D80AF2">
            <w:proofErr w:type="spellStart"/>
            <w:r>
              <w:t>Стр</w:t>
            </w:r>
            <w:proofErr w:type="spellEnd"/>
            <w:r>
              <w:t xml:space="preserve"> 21</w:t>
            </w:r>
          </w:p>
        </w:tc>
      </w:tr>
    </w:tbl>
    <w:p w14:paraId="744306C4" w14:textId="78AE1F0D" w:rsidR="002F1E84" w:rsidRDefault="002F1E84"/>
    <w:p w14:paraId="76C8727E" w14:textId="77777777" w:rsidR="00D80AF2" w:rsidRDefault="00D80AF2">
      <w:bookmarkStart w:id="0" w:name="_GoBack"/>
      <w:bookmarkEnd w:id="0"/>
    </w:p>
    <w:sectPr w:rsidR="00D8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4"/>
    <w:rsid w:val="00074CAB"/>
    <w:rsid w:val="002F1E84"/>
    <w:rsid w:val="00492CEA"/>
    <w:rsid w:val="009B679A"/>
    <w:rsid w:val="00B45DA5"/>
    <w:rsid w:val="00B63EE4"/>
    <w:rsid w:val="00D80AF2"/>
    <w:rsid w:val="00E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C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 Zuykov</dc:creator>
  <cp:keywords/>
  <dc:description/>
  <cp:lastModifiedBy>nhk15</cp:lastModifiedBy>
  <cp:revision>2</cp:revision>
  <dcterms:created xsi:type="dcterms:W3CDTF">2022-02-10T14:46:00Z</dcterms:created>
  <dcterms:modified xsi:type="dcterms:W3CDTF">2022-02-14T08:51:00Z</dcterms:modified>
</cp:coreProperties>
</file>