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1B6E5" w14:textId="28469797" w:rsidR="00D80AF2" w:rsidRDefault="00074CAB">
      <w:r>
        <w:t>Русский язык</w:t>
      </w:r>
    </w:p>
    <w:p w14:paraId="2A39F891" w14:textId="77777777" w:rsidR="00D80AF2" w:rsidRDefault="00D80A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4108"/>
        <w:gridCol w:w="3115"/>
      </w:tblGrid>
      <w:tr w:rsidR="00074CAB" w14:paraId="70FB9250" w14:textId="77777777" w:rsidTr="00DD7A87">
        <w:tc>
          <w:tcPr>
            <w:tcW w:w="2122" w:type="dxa"/>
          </w:tcPr>
          <w:p w14:paraId="05960837" w14:textId="77777777" w:rsidR="00074CAB" w:rsidRDefault="00074CAB" w:rsidP="00DD7A87">
            <w:r>
              <w:t xml:space="preserve">Дата </w:t>
            </w:r>
          </w:p>
        </w:tc>
        <w:tc>
          <w:tcPr>
            <w:tcW w:w="4108" w:type="dxa"/>
          </w:tcPr>
          <w:p w14:paraId="67C5D5A2" w14:textId="77777777" w:rsidR="00074CAB" w:rsidRDefault="00074CAB" w:rsidP="00DD7A87">
            <w:r>
              <w:t>Тема</w:t>
            </w:r>
          </w:p>
        </w:tc>
        <w:tc>
          <w:tcPr>
            <w:tcW w:w="3115" w:type="dxa"/>
          </w:tcPr>
          <w:p w14:paraId="2BA195C6" w14:textId="77777777" w:rsidR="00074CAB" w:rsidRDefault="00074CAB" w:rsidP="00DD7A87">
            <w:r>
              <w:t>Домашнее задание</w:t>
            </w:r>
          </w:p>
        </w:tc>
      </w:tr>
      <w:tr w:rsidR="00074CAB" w14:paraId="7842BD1B" w14:textId="77777777" w:rsidTr="00074CAB">
        <w:tc>
          <w:tcPr>
            <w:tcW w:w="2122" w:type="dxa"/>
          </w:tcPr>
          <w:p w14:paraId="14ECD790" w14:textId="02B491DA" w:rsidR="00074CAB" w:rsidRDefault="00074CAB">
            <w:r>
              <w:t>10.02.2022</w:t>
            </w:r>
          </w:p>
        </w:tc>
        <w:tc>
          <w:tcPr>
            <w:tcW w:w="4108" w:type="dxa"/>
          </w:tcPr>
          <w:p w14:paraId="5D166F60" w14:textId="32E157A8" w:rsidR="00074CAB" w:rsidRDefault="00492CEA">
            <w:r>
              <w:t>Одушевленные неодушевленные имена существительные</w:t>
            </w:r>
          </w:p>
        </w:tc>
        <w:tc>
          <w:tcPr>
            <w:tcW w:w="3115" w:type="dxa"/>
          </w:tcPr>
          <w:p w14:paraId="40BB9B54" w14:textId="3EF5D91D" w:rsidR="00074CAB" w:rsidRDefault="00492CEA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48-50 </w:t>
            </w:r>
            <w:proofErr w:type="spellStart"/>
            <w:r>
              <w:t>упр</w:t>
            </w:r>
            <w:proofErr w:type="spellEnd"/>
            <w:r>
              <w:t xml:space="preserve"> 81,85</w:t>
            </w:r>
          </w:p>
        </w:tc>
      </w:tr>
      <w:tr w:rsidR="00074CAB" w14:paraId="03D6E7ED" w14:textId="77777777" w:rsidTr="00074CAB">
        <w:tc>
          <w:tcPr>
            <w:tcW w:w="2122" w:type="dxa"/>
          </w:tcPr>
          <w:p w14:paraId="335D9B9C" w14:textId="079448D9" w:rsidR="00074CAB" w:rsidRDefault="00074CAB">
            <w:r>
              <w:t>11.02.2022</w:t>
            </w:r>
          </w:p>
        </w:tc>
        <w:tc>
          <w:tcPr>
            <w:tcW w:w="4108" w:type="dxa"/>
          </w:tcPr>
          <w:p w14:paraId="2927919B" w14:textId="5E62B27E" w:rsidR="00074CAB" w:rsidRDefault="00492CEA">
            <w:r>
              <w:t>Одушевленные неодушевленные имена существительные</w:t>
            </w:r>
          </w:p>
        </w:tc>
        <w:tc>
          <w:tcPr>
            <w:tcW w:w="3115" w:type="dxa"/>
          </w:tcPr>
          <w:p w14:paraId="6E09AA4B" w14:textId="1EA120D0" w:rsidR="00074CAB" w:rsidRDefault="00492CEA">
            <w:proofErr w:type="spellStart"/>
            <w:r>
              <w:t>Упр</w:t>
            </w:r>
            <w:proofErr w:type="spellEnd"/>
            <w:r>
              <w:t xml:space="preserve"> 83,84</w:t>
            </w:r>
          </w:p>
        </w:tc>
      </w:tr>
      <w:tr w:rsidR="00074CAB" w14:paraId="158646ED" w14:textId="77777777" w:rsidTr="00074CAB">
        <w:tc>
          <w:tcPr>
            <w:tcW w:w="2122" w:type="dxa"/>
          </w:tcPr>
          <w:p w14:paraId="668C1921" w14:textId="1A7D775B" w:rsidR="00074CAB" w:rsidRDefault="00074CAB">
            <w:r>
              <w:t>14.02.2022</w:t>
            </w:r>
          </w:p>
        </w:tc>
        <w:tc>
          <w:tcPr>
            <w:tcW w:w="4108" w:type="dxa"/>
          </w:tcPr>
          <w:p w14:paraId="27AD035F" w14:textId="6619EBCF" w:rsidR="00074CAB" w:rsidRDefault="00492CEA">
            <w:r>
              <w:t>Упражнения в различении одушевленных и неодушевленных имен существительных</w:t>
            </w:r>
          </w:p>
        </w:tc>
        <w:tc>
          <w:tcPr>
            <w:tcW w:w="3115" w:type="dxa"/>
          </w:tcPr>
          <w:p w14:paraId="33671B12" w14:textId="4D488245" w:rsidR="00074CAB" w:rsidRDefault="00492CEA">
            <w:r>
              <w:t>Различать</w:t>
            </w:r>
          </w:p>
        </w:tc>
      </w:tr>
      <w:tr w:rsidR="00074CAB" w14:paraId="64E34427" w14:textId="77777777" w:rsidTr="00074CAB">
        <w:tc>
          <w:tcPr>
            <w:tcW w:w="2122" w:type="dxa"/>
          </w:tcPr>
          <w:p w14:paraId="5B5BAD37" w14:textId="43FC0993" w:rsidR="00074CAB" w:rsidRDefault="00074CAB">
            <w:r>
              <w:t>15.02.2022</w:t>
            </w:r>
          </w:p>
        </w:tc>
        <w:tc>
          <w:tcPr>
            <w:tcW w:w="4108" w:type="dxa"/>
          </w:tcPr>
          <w:p w14:paraId="6710FCE2" w14:textId="6F5A27F8" w:rsidR="00074CAB" w:rsidRDefault="00492CEA">
            <w:r>
              <w:t>Упражнения в различении одушевленных и неодушевленных имен существительных</w:t>
            </w:r>
          </w:p>
        </w:tc>
        <w:tc>
          <w:tcPr>
            <w:tcW w:w="3115" w:type="dxa"/>
          </w:tcPr>
          <w:p w14:paraId="11C24525" w14:textId="127E7B06" w:rsidR="00074CAB" w:rsidRDefault="00492CEA">
            <w:r>
              <w:t>Классифицировать</w:t>
            </w:r>
          </w:p>
        </w:tc>
      </w:tr>
      <w:tr w:rsidR="00074CAB" w14:paraId="5D4C05B2" w14:textId="77777777" w:rsidTr="00074CAB">
        <w:tc>
          <w:tcPr>
            <w:tcW w:w="2122" w:type="dxa"/>
          </w:tcPr>
          <w:p w14:paraId="7DBA7058" w14:textId="7182CD92" w:rsidR="00074CAB" w:rsidRDefault="00074CAB">
            <w:r>
              <w:t>16.02.2022</w:t>
            </w:r>
          </w:p>
        </w:tc>
        <w:tc>
          <w:tcPr>
            <w:tcW w:w="4108" w:type="dxa"/>
          </w:tcPr>
          <w:p w14:paraId="7474DA8C" w14:textId="11F58344" w:rsidR="00074CAB" w:rsidRDefault="00492CEA">
            <w:r>
              <w:t>Собственные и нарицательные имена существительные</w:t>
            </w:r>
          </w:p>
        </w:tc>
        <w:tc>
          <w:tcPr>
            <w:tcW w:w="3115" w:type="dxa"/>
          </w:tcPr>
          <w:p w14:paraId="41F1335B" w14:textId="2BF18E82" w:rsidR="00074CAB" w:rsidRDefault="00492CEA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52-53 </w:t>
            </w:r>
            <w:proofErr w:type="spellStart"/>
            <w:r>
              <w:t>упр</w:t>
            </w:r>
            <w:proofErr w:type="spellEnd"/>
            <w:r>
              <w:t xml:space="preserve"> 89</w:t>
            </w:r>
          </w:p>
        </w:tc>
      </w:tr>
      <w:tr w:rsidR="00074CAB" w14:paraId="7FC93853" w14:textId="77777777" w:rsidTr="00074CAB">
        <w:tc>
          <w:tcPr>
            <w:tcW w:w="2122" w:type="dxa"/>
          </w:tcPr>
          <w:p w14:paraId="48835D1F" w14:textId="6813F743" w:rsidR="00074CAB" w:rsidRDefault="00074CAB">
            <w:r>
              <w:t>17.02.2022</w:t>
            </w:r>
          </w:p>
        </w:tc>
        <w:tc>
          <w:tcPr>
            <w:tcW w:w="4108" w:type="dxa"/>
          </w:tcPr>
          <w:p w14:paraId="729857D5" w14:textId="31FB49F8" w:rsidR="00074CAB" w:rsidRDefault="00492CEA">
            <w:r>
              <w:t>Заглавная буква в именах отчествах и фамилиях людей</w:t>
            </w:r>
          </w:p>
        </w:tc>
        <w:tc>
          <w:tcPr>
            <w:tcW w:w="3115" w:type="dxa"/>
          </w:tcPr>
          <w:p w14:paraId="596E83F5" w14:textId="17DD4F47" w:rsidR="00074CAB" w:rsidRDefault="00492CEA">
            <w:proofErr w:type="spellStart"/>
            <w:r>
              <w:t>Стр</w:t>
            </w:r>
            <w:proofErr w:type="spellEnd"/>
            <w:r>
              <w:t xml:space="preserve"> 53 </w:t>
            </w:r>
            <w:proofErr w:type="spellStart"/>
            <w:r>
              <w:t>упр</w:t>
            </w:r>
            <w:proofErr w:type="spellEnd"/>
            <w:r>
              <w:t xml:space="preserve"> 91</w:t>
            </w:r>
          </w:p>
        </w:tc>
      </w:tr>
      <w:tr w:rsidR="00074CAB" w14:paraId="185BA701" w14:textId="77777777" w:rsidTr="00074CAB">
        <w:tc>
          <w:tcPr>
            <w:tcW w:w="2122" w:type="dxa"/>
          </w:tcPr>
          <w:p w14:paraId="6582BEB0" w14:textId="30886CBB" w:rsidR="00074CAB" w:rsidRDefault="00074CAB">
            <w:r>
              <w:t>18.02.2022</w:t>
            </w:r>
          </w:p>
        </w:tc>
        <w:tc>
          <w:tcPr>
            <w:tcW w:w="4108" w:type="dxa"/>
          </w:tcPr>
          <w:p w14:paraId="63DA4D90" w14:textId="36C99EFF" w:rsidR="00074CAB" w:rsidRDefault="00B63EE4">
            <w:r>
              <w:t>Заглавная буква в именах отчествах и фамилиях людей</w:t>
            </w:r>
          </w:p>
        </w:tc>
        <w:tc>
          <w:tcPr>
            <w:tcW w:w="3115" w:type="dxa"/>
          </w:tcPr>
          <w:p w14:paraId="48DE6F2B" w14:textId="6CF8FE81" w:rsidR="00074CAB" w:rsidRDefault="00B63EE4">
            <w:proofErr w:type="spellStart"/>
            <w:r>
              <w:t>Стр</w:t>
            </w:r>
            <w:proofErr w:type="spellEnd"/>
            <w:r>
              <w:t xml:space="preserve"> 57 </w:t>
            </w:r>
            <w:proofErr w:type="spellStart"/>
            <w:r>
              <w:t>упр</w:t>
            </w:r>
            <w:proofErr w:type="spellEnd"/>
            <w:r>
              <w:t xml:space="preserve"> 98</w:t>
            </w:r>
          </w:p>
        </w:tc>
      </w:tr>
    </w:tbl>
    <w:p w14:paraId="1019A59C" w14:textId="77777777" w:rsidR="00D80AF2" w:rsidRDefault="00D80AF2"/>
    <w:p w14:paraId="7F307EF3" w14:textId="77777777" w:rsidR="00D80AF2" w:rsidRDefault="00D80AF2">
      <w:bookmarkStart w:id="0" w:name="_GoBack"/>
      <w:bookmarkEnd w:id="0"/>
    </w:p>
    <w:sectPr w:rsidR="00D8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84"/>
    <w:rsid w:val="00074CAB"/>
    <w:rsid w:val="002F1E84"/>
    <w:rsid w:val="00492CEA"/>
    <w:rsid w:val="00B45DA5"/>
    <w:rsid w:val="00B63EE4"/>
    <w:rsid w:val="00C8074C"/>
    <w:rsid w:val="00D80AF2"/>
    <w:rsid w:val="00E4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4C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E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 Zuykov</dc:creator>
  <cp:keywords/>
  <dc:description/>
  <cp:lastModifiedBy>nhk15</cp:lastModifiedBy>
  <cp:revision>2</cp:revision>
  <dcterms:created xsi:type="dcterms:W3CDTF">2022-02-10T14:46:00Z</dcterms:created>
  <dcterms:modified xsi:type="dcterms:W3CDTF">2022-02-14T08:50:00Z</dcterms:modified>
</cp:coreProperties>
</file>