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CEDB" w14:textId="77777777" w:rsidR="00D76265" w:rsidRDefault="00D76265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8016D2" w14:paraId="020AEB8F" w14:textId="77777777" w:rsidTr="00BB2F64">
        <w:tc>
          <w:tcPr>
            <w:tcW w:w="1410" w:type="dxa"/>
          </w:tcPr>
          <w:p w14:paraId="46F0D33A" w14:textId="77777777" w:rsidR="008016D2" w:rsidRDefault="008016D2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FE4313D" w14:textId="77777777" w:rsidR="008016D2" w:rsidRDefault="008016D2" w:rsidP="00BB2F64">
            <w:r>
              <w:t>Класс</w:t>
            </w:r>
          </w:p>
        </w:tc>
        <w:tc>
          <w:tcPr>
            <w:tcW w:w="830" w:type="dxa"/>
          </w:tcPr>
          <w:p w14:paraId="1041AA7C" w14:textId="77777777" w:rsidR="008016D2" w:rsidRDefault="008016D2" w:rsidP="00BB2F64">
            <w:r>
              <w:t>Дата</w:t>
            </w:r>
          </w:p>
        </w:tc>
        <w:tc>
          <w:tcPr>
            <w:tcW w:w="5237" w:type="dxa"/>
          </w:tcPr>
          <w:p w14:paraId="423608CD" w14:textId="77777777" w:rsidR="008016D2" w:rsidRDefault="008016D2" w:rsidP="00BB2F64">
            <w:r>
              <w:t>Тема</w:t>
            </w:r>
          </w:p>
        </w:tc>
        <w:tc>
          <w:tcPr>
            <w:tcW w:w="1128" w:type="dxa"/>
          </w:tcPr>
          <w:p w14:paraId="2DFC6B54" w14:textId="77777777" w:rsidR="008016D2" w:rsidRDefault="008016D2" w:rsidP="00BB2F64">
            <w:r>
              <w:t>Дом.</w:t>
            </w:r>
          </w:p>
          <w:p w14:paraId="47AE3A99" w14:textId="77777777" w:rsidR="008016D2" w:rsidRDefault="008016D2" w:rsidP="00BB2F64">
            <w:r>
              <w:t>задание</w:t>
            </w:r>
          </w:p>
        </w:tc>
      </w:tr>
      <w:tr w:rsidR="008016D2" w14:paraId="02C7D780" w14:textId="77777777" w:rsidTr="00D76265">
        <w:trPr>
          <w:trHeight w:val="337"/>
        </w:trPr>
        <w:tc>
          <w:tcPr>
            <w:tcW w:w="1410" w:type="dxa"/>
          </w:tcPr>
          <w:p w14:paraId="77FB769B" w14:textId="78E0059D" w:rsidR="008016D2" w:rsidRDefault="008016D2" w:rsidP="00BB2F64">
            <w:r>
              <w:t>ИМК</w:t>
            </w:r>
          </w:p>
        </w:tc>
        <w:tc>
          <w:tcPr>
            <w:tcW w:w="740" w:type="dxa"/>
          </w:tcPr>
          <w:p w14:paraId="05021838" w14:textId="45445025" w:rsidR="008016D2" w:rsidRDefault="008016D2" w:rsidP="00BB2F64">
            <w:r>
              <w:t>5</w:t>
            </w:r>
          </w:p>
        </w:tc>
        <w:tc>
          <w:tcPr>
            <w:tcW w:w="830" w:type="dxa"/>
          </w:tcPr>
          <w:p w14:paraId="3C67C2C8" w14:textId="1B8A93EC" w:rsidR="008016D2" w:rsidRDefault="00D76265" w:rsidP="00BB2F64">
            <w:r>
              <w:t>12.02.</w:t>
            </w:r>
          </w:p>
        </w:tc>
        <w:tc>
          <w:tcPr>
            <w:tcW w:w="5237" w:type="dxa"/>
          </w:tcPr>
          <w:p w14:paraId="73A85376" w14:textId="53374347" w:rsidR="008016D2" w:rsidRDefault="00D76265" w:rsidP="00BB2F64">
            <w:r>
              <w:t>У истоков театрального искусства</w:t>
            </w:r>
          </w:p>
        </w:tc>
        <w:tc>
          <w:tcPr>
            <w:tcW w:w="1128" w:type="dxa"/>
          </w:tcPr>
          <w:p w14:paraId="1B96C9C9" w14:textId="04515953" w:rsidR="008016D2" w:rsidRDefault="004D232B" w:rsidP="00BB2F64">
            <w:r>
              <w:t xml:space="preserve">Стр. </w:t>
            </w:r>
            <w:r w:rsidR="00D76265">
              <w:t>102</w:t>
            </w:r>
            <w:r w:rsidR="00675DED">
              <w:t xml:space="preserve"> -10</w:t>
            </w:r>
            <w:r w:rsidR="00D76265">
              <w:t>7</w:t>
            </w:r>
          </w:p>
        </w:tc>
      </w:tr>
      <w:tr w:rsidR="005A2F74" w14:paraId="7239D338" w14:textId="77777777" w:rsidTr="00BB2F64">
        <w:tc>
          <w:tcPr>
            <w:tcW w:w="1410" w:type="dxa"/>
          </w:tcPr>
          <w:p w14:paraId="6AABFB8C" w14:textId="77777777" w:rsidR="005A2F74" w:rsidRDefault="005A2F74" w:rsidP="00BB2F64"/>
        </w:tc>
        <w:tc>
          <w:tcPr>
            <w:tcW w:w="740" w:type="dxa"/>
          </w:tcPr>
          <w:p w14:paraId="62DE0CEA" w14:textId="77777777" w:rsidR="005A2F74" w:rsidRDefault="005A2F74" w:rsidP="00BB2F64"/>
        </w:tc>
        <w:tc>
          <w:tcPr>
            <w:tcW w:w="830" w:type="dxa"/>
          </w:tcPr>
          <w:p w14:paraId="7BA24BCA" w14:textId="231EF214" w:rsidR="005A2F74" w:rsidRDefault="00D76265" w:rsidP="00BB2F64">
            <w:r>
              <w:t>19</w:t>
            </w:r>
            <w:r w:rsidR="00675DED">
              <w:t xml:space="preserve">.02. </w:t>
            </w:r>
          </w:p>
        </w:tc>
        <w:tc>
          <w:tcPr>
            <w:tcW w:w="5237" w:type="dxa"/>
          </w:tcPr>
          <w:p w14:paraId="1C427BF9" w14:textId="5CD5E182" w:rsidR="005A2F74" w:rsidRDefault="00D76265" w:rsidP="00BB2F64">
            <w:r>
              <w:t>Афродита – богиня любви и красоты</w:t>
            </w:r>
          </w:p>
        </w:tc>
        <w:tc>
          <w:tcPr>
            <w:tcW w:w="1128" w:type="dxa"/>
          </w:tcPr>
          <w:p w14:paraId="3D9AAF09" w14:textId="60AD6033" w:rsidR="005A2F74" w:rsidRDefault="00675DED" w:rsidP="00BB2F64">
            <w:r>
              <w:t>Стр. 10</w:t>
            </w:r>
            <w:r w:rsidR="00D76265">
              <w:t>8</w:t>
            </w:r>
            <w:r>
              <w:t xml:space="preserve"> - 1</w:t>
            </w:r>
            <w:r w:rsidR="00D76265">
              <w:t>14</w:t>
            </w:r>
            <w:r>
              <w:t xml:space="preserve"> </w:t>
            </w:r>
          </w:p>
        </w:tc>
      </w:tr>
    </w:tbl>
    <w:p w14:paraId="010D77D5" w14:textId="77777777" w:rsidR="00610424" w:rsidRDefault="00610424" w:rsidP="00BA2CF4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A2CF4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2022-02-14T07:50:00Z</dcterms:modified>
</cp:coreProperties>
</file>