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F6353D" w14:paraId="340A708B" w14:textId="77777777" w:rsidTr="00BB2F64">
        <w:tc>
          <w:tcPr>
            <w:tcW w:w="1410" w:type="dxa"/>
          </w:tcPr>
          <w:p w14:paraId="2C21F37D" w14:textId="77777777" w:rsidR="00F6353D" w:rsidRDefault="00F6353D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2D86DE6C" w14:textId="77777777" w:rsidR="00F6353D" w:rsidRDefault="00F6353D" w:rsidP="00BB2F64">
            <w:r>
              <w:t>Класс</w:t>
            </w:r>
          </w:p>
        </w:tc>
        <w:tc>
          <w:tcPr>
            <w:tcW w:w="830" w:type="dxa"/>
          </w:tcPr>
          <w:p w14:paraId="2A0FB12C" w14:textId="77777777" w:rsidR="00F6353D" w:rsidRDefault="00F6353D" w:rsidP="00BB2F64">
            <w:r>
              <w:t>Дата</w:t>
            </w:r>
          </w:p>
        </w:tc>
        <w:tc>
          <w:tcPr>
            <w:tcW w:w="5237" w:type="dxa"/>
          </w:tcPr>
          <w:p w14:paraId="370CB9F4" w14:textId="77777777" w:rsidR="00F6353D" w:rsidRDefault="00F6353D" w:rsidP="00BB2F64">
            <w:r>
              <w:t>Тема</w:t>
            </w:r>
          </w:p>
        </w:tc>
        <w:tc>
          <w:tcPr>
            <w:tcW w:w="1128" w:type="dxa"/>
          </w:tcPr>
          <w:p w14:paraId="7E469EBA" w14:textId="77777777" w:rsidR="00F6353D" w:rsidRDefault="00F6353D" w:rsidP="00BB2F64">
            <w:r>
              <w:t>Дом.</w:t>
            </w:r>
          </w:p>
          <w:p w14:paraId="764444A5" w14:textId="77777777" w:rsidR="00F6353D" w:rsidRDefault="00F6353D" w:rsidP="00BB2F64">
            <w:r>
              <w:t>задание</w:t>
            </w:r>
          </w:p>
        </w:tc>
      </w:tr>
      <w:tr w:rsidR="00F6353D" w14:paraId="1A8D21C9" w14:textId="77777777" w:rsidTr="00BB2F64">
        <w:tc>
          <w:tcPr>
            <w:tcW w:w="1410" w:type="dxa"/>
          </w:tcPr>
          <w:p w14:paraId="0F8C4F0E" w14:textId="295F39B6" w:rsidR="00F6353D" w:rsidRDefault="00F6353D" w:rsidP="00BB2F64">
            <w:r>
              <w:t>ИМК</w:t>
            </w:r>
          </w:p>
        </w:tc>
        <w:tc>
          <w:tcPr>
            <w:tcW w:w="740" w:type="dxa"/>
          </w:tcPr>
          <w:p w14:paraId="14C1754D" w14:textId="4535B1AA" w:rsidR="00F6353D" w:rsidRDefault="00F6353D" w:rsidP="00BB2F64">
            <w:r>
              <w:t>7</w:t>
            </w:r>
          </w:p>
        </w:tc>
        <w:tc>
          <w:tcPr>
            <w:tcW w:w="830" w:type="dxa"/>
          </w:tcPr>
          <w:p w14:paraId="5CBDBAB3" w14:textId="7CC41DBA" w:rsidR="00F6353D" w:rsidRDefault="00F00062" w:rsidP="00BB2F64">
            <w:r>
              <w:t>11.02</w:t>
            </w:r>
            <w:r w:rsidR="00110733">
              <w:t>.</w:t>
            </w:r>
          </w:p>
        </w:tc>
        <w:tc>
          <w:tcPr>
            <w:tcW w:w="5237" w:type="dxa"/>
          </w:tcPr>
          <w:p w14:paraId="75B059EA" w14:textId="694B90A3" w:rsidR="00F6353D" w:rsidRDefault="00F00062" w:rsidP="00BB2F64">
            <w:r>
              <w:t>Древнерусская иконопись</w:t>
            </w:r>
          </w:p>
        </w:tc>
        <w:tc>
          <w:tcPr>
            <w:tcW w:w="1128" w:type="dxa"/>
          </w:tcPr>
          <w:p w14:paraId="09764DA3" w14:textId="6840294E" w:rsidR="00F6353D" w:rsidRDefault="00DF2E0D" w:rsidP="00BB2F64">
            <w:r>
              <w:t>Пар. 1</w:t>
            </w:r>
            <w:r w:rsidR="00F00062">
              <w:t>7</w:t>
            </w:r>
          </w:p>
        </w:tc>
      </w:tr>
      <w:tr w:rsidR="00110733" w14:paraId="6FF95442" w14:textId="77777777" w:rsidTr="00BB2F64">
        <w:tc>
          <w:tcPr>
            <w:tcW w:w="1410" w:type="dxa"/>
          </w:tcPr>
          <w:p w14:paraId="2FD846A2" w14:textId="77777777" w:rsidR="00110733" w:rsidRDefault="00110733" w:rsidP="00BB2F64"/>
        </w:tc>
        <w:tc>
          <w:tcPr>
            <w:tcW w:w="740" w:type="dxa"/>
          </w:tcPr>
          <w:p w14:paraId="171A7046" w14:textId="77777777" w:rsidR="00110733" w:rsidRDefault="00110733" w:rsidP="00BB2F64"/>
        </w:tc>
        <w:tc>
          <w:tcPr>
            <w:tcW w:w="830" w:type="dxa"/>
          </w:tcPr>
          <w:p w14:paraId="6C51E27A" w14:textId="66BD81F3" w:rsidR="00110733" w:rsidRDefault="00F00062" w:rsidP="00BB2F64">
            <w:r>
              <w:t>18</w:t>
            </w:r>
            <w:r w:rsidR="00110733">
              <w:t>.02.</w:t>
            </w:r>
          </w:p>
        </w:tc>
        <w:tc>
          <w:tcPr>
            <w:tcW w:w="5237" w:type="dxa"/>
          </w:tcPr>
          <w:p w14:paraId="1C6A533D" w14:textId="76BC53CE" w:rsidR="00110733" w:rsidRDefault="00F00062" w:rsidP="00BB2F64">
            <w:r>
              <w:t>Книжная миниатюра Востока</w:t>
            </w:r>
          </w:p>
        </w:tc>
        <w:tc>
          <w:tcPr>
            <w:tcW w:w="1128" w:type="dxa"/>
          </w:tcPr>
          <w:p w14:paraId="36081ACF" w14:textId="2D36BFA4" w:rsidR="00110733" w:rsidRDefault="00DF2E0D" w:rsidP="00BB2F64">
            <w:r>
              <w:t>Пар. 1</w:t>
            </w:r>
            <w:r w:rsidR="00F00062">
              <w:t>8</w:t>
            </w:r>
          </w:p>
        </w:tc>
      </w:tr>
    </w:tbl>
    <w:p w14:paraId="010D77D5" w14:textId="77777777" w:rsidR="00610424" w:rsidRDefault="00610424" w:rsidP="00F37AF2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37AF2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2022-02-14T07:53:00Z</dcterms:modified>
</cp:coreProperties>
</file>