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8127" w14:textId="77777777" w:rsidR="00C512E6" w:rsidRDefault="008A7A4C" w:rsidP="008A7A4C">
      <w:r>
        <w:t xml:space="preserve">    </w:t>
      </w:r>
    </w:p>
    <w:p w14:paraId="68E88128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8"/>
        <w:gridCol w:w="986"/>
        <w:gridCol w:w="986"/>
        <w:gridCol w:w="2518"/>
        <w:gridCol w:w="4695"/>
      </w:tblGrid>
      <w:tr w:rsidR="00066613" w14:paraId="68E8812E" w14:textId="77777777" w:rsidTr="009B4061">
        <w:tc>
          <w:tcPr>
            <w:tcW w:w="1378" w:type="dxa"/>
          </w:tcPr>
          <w:p w14:paraId="68E88129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986" w:type="dxa"/>
          </w:tcPr>
          <w:p w14:paraId="68E8812A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986" w:type="dxa"/>
          </w:tcPr>
          <w:p w14:paraId="68E8812B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518" w:type="dxa"/>
          </w:tcPr>
          <w:p w14:paraId="68E8812C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4695" w:type="dxa"/>
          </w:tcPr>
          <w:p w14:paraId="68E8812D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066613" w14:paraId="68E88140" w14:textId="77777777" w:rsidTr="009B4061">
        <w:tc>
          <w:tcPr>
            <w:tcW w:w="1378" w:type="dxa"/>
          </w:tcPr>
          <w:p w14:paraId="68E8813B" w14:textId="77777777" w:rsidR="008A7A4C" w:rsidRDefault="008738BA" w:rsidP="008738BA">
            <w:pPr>
              <w:jc w:val="center"/>
            </w:pPr>
            <w:r>
              <w:t>География</w:t>
            </w:r>
          </w:p>
        </w:tc>
        <w:tc>
          <w:tcPr>
            <w:tcW w:w="986" w:type="dxa"/>
          </w:tcPr>
          <w:p w14:paraId="68E8813C" w14:textId="77777777" w:rsidR="008A7A4C" w:rsidRDefault="008738BA" w:rsidP="008738BA">
            <w:pPr>
              <w:jc w:val="center"/>
            </w:pPr>
            <w:r>
              <w:t>7</w:t>
            </w:r>
          </w:p>
        </w:tc>
        <w:tc>
          <w:tcPr>
            <w:tcW w:w="986" w:type="dxa"/>
          </w:tcPr>
          <w:p w14:paraId="68E8813D" w14:textId="77777777" w:rsidR="008A7A4C" w:rsidRDefault="008738BA" w:rsidP="001A6E83">
            <w:r>
              <w:t>30.10.21</w:t>
            </w:r>
          </w:p>
        </w:tc>
        <w:tc>
          <w:tcPr>
            <w:tcW w:w="2518" w:type="dxa"/>
          </w:tcPr>
          <w:p w14:paraId="68E8813E" w14:textId="77777777" w:rsidR="008A7A4C" w:rsidRDefault="008738BA" w:rsidP="001A6E83">
            <w:r>
              <w:t>Природные ресурсы земной коры</w:t>
            </w:r>
          </w:p>
        </w:tc>
        <w:tc>
          <w:tcPr>
            <w:tcW w:w="4695" w:type="dxa"/>
          </w:tcPr>
          <w:p w14:paraId="68E8813F" w14:textId="77777777" w:rsidR="008A7A4C" w:rsidRDefault="008738BA" w:rsidP="001A6E83">
            <w:r>
              <w:t>Изучить параграф 10,ответить письменно на вопросы после параграфа</w:t>
            </w:r>
          </w:p>
        </w:tc>
      </w:tr>
      <w:tr w:rsidR="00E525AB" w14:paraId="68E8818C" w14:textId="77777777" w:rsidTr="009B4061">
        <w:trPr>
          <w:trHeight w:val="90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68E8817E" w14:textId="77777777" w:rsidR="00066613" w:rsidRDefault="00066613" w:rsidP="001A6E83">
            <w:r>
              <w:t>Биология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8E8817F" w14:textId="77777777" w:rsidR="00066613" w:rsidRDefault="00066613" w:rsidP="001A6E83">
            <w:r>
              <w:t>7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14:paraId="68E88180" w14:textId="77777777" w:rsidR="00066613" w:rsidRDefault="00DB68F9" w:rsidP="00DB68F9">
            <w:r>
              <w:t>29.10.21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68E88181" w14:textId="77777777" w:rsidR="00066613" w:rsidRDefault="00AC5C9C" w:rsidP="001A6E83">
            <w:r>
              <w:t>Лишайники-комплексные симбиотические организмы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14:paraId="68E88182" w14:textId="77777777" w:rsidR="00E525AB" w:rsidRDefault="00AC5C9C" w:rsidP="001A6E83">
            <w:r>
              <w:t>Изучи</w:t>
            </w:r>
            <w:r w:rsidR="00E525AB">
              <w:t>ть параграф 8,Заполнить таблицу: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385"/>
              <w:gridCol w:w="1455"/>
              <w:gridCol w:w="1629"/>
            </w:tblGrid>
            <w:tr w:rsidR="00E525AB" w14:paraId="68E88186" w14:textId="77777777" w:rsidTr="00E525AB">
              <w:tc>
                <w:tcPr>
                  <w:tcW w:w="1353" w:type="dxa"/>
                </w:tcPr>
                <w:p w14:paraId="68E88183" w14:textId="77777777" w:rsidR="00E525AB" w:rsidRDefault="00E525AB" w:rsidP="001A6E83">
                  <w:r>
                    <w:t>Группа лишайников</w:t>
                  </w:r>
                </w:p>
              </w:tc>
              <w:tc>
                <w:tcPr>
                  <w:tcW w:w="1353" w:type="dxa"/>
                </w:tcPr>
                <w:p w14:paraId="68E88184" w14:textId="77777777" w:rsidR="00E525AB" w:rsidRDefault="00E525AB" w:rsidP="001A6E83">
                  <w:r>
                    <w:t>Характерные признаки</w:t>
                  </w:r>
                </w:p>
              </w:tc>
              <w:tc>
                <w:tcPr>
                  <w:tcW w:w="1353" w:type="dxa"/>
                </w:tcPr>
                <w:p w14:paraId="68E88185" w14:textId="77777777" w:rsidR="00E525AB" w:rsidRDefault="00E525AB" w:rsidP="001A6E83">
                  <w:r>
                    <w:t>Представители</w:t>
                  </w:r>
                </w:p>
              </w:tc>
            </w:tr>
            <w:tr w:rsidR="00E525AB" w14:paraId="68E8818A" w14:textId="77777777" w:rsidTr="00E525AB">
              <w:tc>
                <w:tcPr>
                  <w:tcW w:w="1353" w:type="dxa"/>
                </w:tcPr>
                <w:p w14:paraId="68E88187" w14:textId="77777777" w:rsidR="00E525AB" w:rsidRDefault="00E525AB" w:rsidP="001A6E83"/>
              </w:tc>
              <w:tc>
                <w:tcPr>
                  <w:tcW w:w="1353" w:type="dxa"/>
                </w:tcPr>
                <w:p w14:paraId="68E88188" w14:textId="77777777" w:rsidR="00E525AB" w:rsidRDefault="00E525AB" w:rsidP="001A6E83"/>
              </w:tc>
              <w:tc>
                <w:tcPr>
                  <w:tcW w:w="1353" w:type="dxa"/>
                </w:tcPr>
                <w:p w14:paraId="68E88189" w14:textId="77777777" w:rsidR="00E525AB" w:rsidRDefault="00E525AB" w:rsidP="001A6E83"/>
              </w:tc>
            </w:tr>
          </w:tbl>
          <w:p w14:paraId="68E8818B" w14:textId="77777777" w:rsidR="00066613" w:rsidRDefault="00066613" w:rsidP="001A6E83"/>
        </w:tc>
      </w:tr>
    </w:tbl>
    <w:p w14:paraId="68E881BF" w14:textId="77777777" w:rsidR="004919E4" w:rsidRPr="00ED2838" w:rsidRDefault="004919E4" w:rsidP="008A7A4C"/>
    <w:sectPr w:rsidR="004919E4" w:rsidRPr="00ED2838" w:rsidSect="0006661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66613"/>
    <w:rsid w:val="000B1906"/>
    <w:rsid w:val="000F5778"/>
    <w:rsid w:val="001A33A7"/>
    <w:rsid w:val="00297BD4"/>
    <w:rsid w:val="00430F4F"/>
    <w:rsid w:val="004919E4"/>
    <w:rsid w:val="0064740E"/>
    <w:rsid w:val="006A640F"/>
    <w:rsid w:val="006D353F"/>
    <w:rsid w:val="006D4A4E"/>
    <w:rsid w:val="00722850"/>
    <w:rsid w:val="00736934"/>
    <w:rsid w:val="0078571C"/>
    <w:rsid w:val="008738BA"/>
    <w:rsid w:val="008918BE"/>
    <w:rsid w:val="008A7A4C"/>
    <w:rsid w:val="008C114C"/>
    <w:rsid w:val="009B4061"/>
    <w:rsid w:val="00A01648"/>
    <w:rsid w:val="00A75C01"/>
    <w:rsid w:val="00AA7ABA"/>
    <w:rsid w:val="00AC5C9C"/>
    <w:rsid w:val="00C1051B"/>
    <w:rsid w:val="00C512E6"/>
    <w:rsid w:val="00CD73DF"/>
    <w:rsid w:val="00CE5504"/>
    <w:rsid w:val="00DB68F9"/>
    <w:rsid w:val="00E43D2E"/>
    <w:rsid w:val="00E525AB"/>
    <w:rsid w:val="00ED2838"/>
    <w:rsid w:val="00E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8127"/>
  <w15:docId w15:val="{58EE1881-53D4-441E-BF27-49B3A622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D73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3</cp:revision>
  <dcterms:created xsi:type="dcterms:W3CDTF">2021-10-23T16:50:00Z</dcterms:created>
  <dcterms:modified xsi:type="dcterms:W3CDTF">2021-10-24T09:39:00Z</dcterms:modified>
</cp:coreProperties>
</file>