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B015" w14:textId="77777777" w:rsidR="00C512E6" w:rsidRDefault="008A7A4C" w:rsidP="008A7A4C">
      <w:r>
        <w:t xml:space="preserve">    </w:t>
      </w:r>
    </w:p>
    <w:p w14:paraId="1301B016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8"/>
        <w:gridCol w:w="1237"/>
        <w:gridCol w:w="986"/>
        <w:gridCol w:w="2518"/>
        <w:gridCol w:w="4444"/>
      </w:tblGrid>
      <w:tr w:rsidR="00066613" w14:paraId="1301B01C" w14:textId="77777777" w:rsidTr="008B44F4">
        <w:tc>
          <w:tcPr>
            <w:tcW w:w="1378" w:type="dxa"/>
          </w:tcPr>
          <w:p w14:paraId="1301B017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1237" w:type="dxa"/>
          </w:tcPr>
          <w:p w14:paraId="1301B018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986" w:type="dxa"/>
          </w:tcPr>
          <w:p w14:paraId="1301B019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518" w:type="dxa"/>
          </w:tcPr>
          <w:p w14:paraId="1301B01A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4444" w:type="dxa"/>
          </w:tcPr>
          <w:p w14:paraId="1301B01B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066613" w14:paraId="1301B034" w14:textId="77777777" w:rsidTr="008B44F4">
        <w:tc>
          <w:tcPr>
            <w:tcW w:w="1378" w:type="dxa"/>
          </w:tcPr>
          <w:p w14:paraId="1301B02F" w14:textId="77777777" w:rsidR="008A7A4C" w:rsidRDefault="008738BA" w:rsidP="008738BA">
            <w:pPr>
              <w:jc w:val="center"/>
            </w:pPr>
            <w:r>
              <w:t>География</w:t>
            </w:r>
          </w:p>
        </w:tc>
        <w:tc>
          <w:tcPr>
            <w:tcW w:w="1237" w:type="dxa"/>
          </w:tcPr>
          <w:p w14:paraId="1301B030" w14:textId="77777777" w:rsidR="008A7A4C" w:rsidRDefault="008738BA" w:rsidP="008738BA">
            <w:pPr>
              <w:jc w:val="center"/>
            </w:pPr>
            <w:r>
              <w:t>8</w:t>
            </w:r>
          </w:p>
        </w:tc>
        <w:tc>
          <w:tcPr>
            <w:tcW w:w="986" w:type="dxa"/>
          </w:tcPr>
          <w:p w14:paraId="1301B031" w14:textId="77777777" w:rsidR="008A7A4C" w:rsidRDefault="008738BA" w:rsidP="001A6E83">
            <w:r>
              <w:t>30.10.21</w:t>
            </w:r>
          </w:p>
        </w:tc>
        <w:tc>
          <w:tcPr>
            <w:tcW w:w="2518" w:type="dxa"/>
          </w:tcPr>
          <w:p w14:paraId="1301B032" w14:textId="77777777" w:rsidR="008A7A4C" w:rsidRDefault="00CD73DF" w:rsidP="001A6E83">
            <w:r>
              <w:t>Воспроизводство населения</w:t>
            </w:r>
          </w:p>
        </w:tc>
        <w:tc>
          <w:tcPr>
            <w:tcW w:w="4444" w:type="dxa"/>
          </w:tcPr>
          <w:p w14:paraId="1301B033" w14:textId="77777777" w:rsidR="008A7A4C" w:rsidRDefault="00CD73DF" w:rsidP="001A6E83">
            <w:r>
              <w:t>Изучить параграф 8,№5 стр.35 письменно.</w:t>
            </w:r>
            <w:r>
              <w:rPr>
                <w:color w:val="111115"/>
                <w:sz w:val="20"/>
                <w:szCs w:val="20"/>
                <w:shd w:val="clear" w:color="auto" w:fill="FFFFFF"/>
              </w:rPr>
              <w:t xml:space="preserve"> </w:t>
            </w:r>
            <w:r w:rsidRPr="00CD73DF">
              <w:rPr>
                <w:color w:val="111115"/>
                <w:shd w:val="clear" w:color="auto" w:fill="FFFFFF"/>
              </w:rPr>
              <w:t>Составить свою родословную, показать каков бы мог быть состав вашей семьи, если бы Россия избежала демографических потрясений в </w:t>
            </w:r>
            <w:r w:rsidRPr="00CD73DF">
              <w:rPr>
                <w:color w:val="111115"/>
                <w:bdr w:val="none" w:sz="0" w:space="0" w:color="auto" w:frame="1"/>
                <w:shd w:val="clear" w:color="auto" w:fill="FFFFFF"/>
              </w:rPr>
              <w:t>XX</w:t>
            </w:r>
            <w:r w:rsidRPr="00CD73DF">
              <w:rPr>
                <w:color w:val="111115"/>
                <w:shd w:val="clear" w:color="auto" w:fill="FFFFFF"/>
              </w:rPr>
              <w:t> веке (войны, коллективизация, репрессии</w:t>
            </w:r>
          </w:p>
        </w:tc>
      </w:tr>
      <w:tr w:rsidR="00E525AB" w14:paraId="1301B080" w14:textId="77777777" w:rsidTr="008B44F4">
        <w:trPr>
          <w:trHeight w:val="12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1301B07B" w14:textId="77777777" w:rsidR="00066613" w:rsidRDefault="00066613" w:rsidP="001A6E83">
            <w:r>
              <w:t>Биология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1301B07C" w14:textId="77777777" w:rsidR="00066613" w:rsidRDefault="00066613" w:rsidP="001A6E83"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301B07D" w14:textId="77777777" w:rsidR="00066613" w:rsidRDefault="00DB68F9" w:rsidP="001A6E83">
            <w:r>
              <w:t>27.10.21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1301B07E" w14:textId="77777777" w:rsidR="00066613" w:rsidRDefault="00E525AB" w:rsidP="001A6E83">
            <w:r>
              <w:t>Опорно-двигательная система,состав,строение и рост костей.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14:paraId="1301B07F" w14:textId="77777777" w:rsidR="00066613" w:rsidRDefault="00E525AB" w:rsidP="00DB68F9">
            <w:r>
              <w:t>Изучить параграф 7,</w:t>
            </w:r>
            <w:r w:rsidR="00DB68F9">
              <w:t>Схематично зарисовать предложенные образцы костей и подписать основные элементы их строения. Сделать выводо функция данных костей в скелете.Выполнить лаб.работу стр.35(письменно)</w:t>
            </w:r>
          </w:p>
        </w:tc>
      </w:tr>
    </w:tbl>
    <w:p w14:paraId="1301B0AB" w14:textId="77777777" w:rsidR="008738BA" w:rsidRDefault="008738BA" w:rsidP="008A7A4C"/>
    <w:p w14:paraId="1301B0AC" w14:textId="77777777" w:rsidR="004919E4" w:rsidRDefault="004919E4" w:rsidP="008A7A4C"/>
    <w:p w14:paraId="1301B0AD" w14:textId="77777777" w:rsidR="004919E4" w:rsidRPr="00ED2838" w:rsidRDefault="004919E4" w:rsidP="008A7A4C"/>
    <w:sectPr w:rsidR="004919E4" w:rsidRPr="00ED2838" w:rsidSect="0006661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66613"/>
    <w:rsid w:val="000B1906"/>
    <w:rsid w:val="000F5778"/>
    <w:rsid w:val="001A33A7"/>
    <w:rsid w:val="00297BD4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8738BA"/>
    <w:rsid w:val="008918BE"/>
    <w:rsid w:val="008A7A4C"/>
    <w:rsid w:val="008B44F4"/>
    <w:rsid w:val="008C114C"/>
    <w:rsid w:val="00A01648"/>
    <w:rsid w:val="00A75C01"/>
    <w:rsid w:val="00AA7ABA"/>
    <w:rsid w:val="00AC5C9C"/>
    <w:rsid w:val="00C1051B"/>
    <w:rsid w:val="00C512E6"/>
    <w:rsid w:val="00CD73DF"/>
    <w:rsid w:val="00CE5504"/>
    <w:rsid w:val="00DB68F9"/>
    <w:rsid w:val="00E43D2E"/>
    <w:rsid w:val="00E525AB"/>
    <w:rsid w:val="00ED2838"/>
    <w:rsid w:val="00E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B015"/>
  <w15:docId w15:val="{5CE1AE4A-40EF-4603-ACAC-F171979F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D73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3</cp:revision>
  <dcterms:created xsi:type="dcterms:W3CDTF">2021-10-23T16:50:00Z</dcterms:created>
  <dcterms:modified xsi:type="dcterms:W3CDTF">2021-10-24T09:40:00Z</dcterms:modified>
</cp:coreProperties>
</file>