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9BD1" w14:textId="77777777" w:rsidR="00C512E6" w:rsidRDefault="008A7A4C" w:rsidP="008A7A4C">
      <w:r>
        <w:t xml:space="preserve">    </w:t>
      </w:r>
    </w:p>
    <w:p w14:paraId="2D7B9BD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986"/>
        <w:gridCol w:w="986"/>
        <w:gridCol w:w="2518"/>
        <w:gridCol w:w="4695"/>
      </w:tblGrid>
      <w:tr w:rsidR="00066613" w14:paraId="2D7B9BD8" w14:textId="77777777" w:rsidTr="000B0AB0">
        <w:tc>
          <w:tcPr>
            <w:tcW w:w="1378" w:type="dxa"/>
          </w:tcPr>
          <w:p w14:paraId="2D7B9BD3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986" w:type="dxa"/>
          </w:tcPr>
          <w:p w14:paraId="2D7B9BD4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986" w:type="dxa"/>
          </w:tcPr>
          <w:p w14:paraId="2D7B9BD5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518" w:type="dxa"/>
          </w:tcPr>
          <w:p w14:paraId="2D7B9BD6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4695" w:type="dxa"/>
          </w:tcPr>
          <w:p w14:paraId="2D7B9BD7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066613" w14:paraId="2D7B9BF6" w14:textId="77777777" w:rsidTr="000B0AB0">
        <w:trPr>
          <w:trHeight w:val="90"/>
        </w:trPr>
        <w:tc>
          <w:tcPr>
            <w:tcW w:w="1378" w:type="dxa"/>
            <w:tcBorders>
              <w:bottom w:val="single" w:sz="4" w:space="0" w:color="auto"/>
            </w:tcBorders>
          </w:tcPr>
          <w:p w14:paraId="2D7B9BF1" w14:textId="77777777" w:rsidR="008A7A4C" w:rsidRDefault="00CD73DF" w:rsidP="00CD73DF">
            <w:pPr>
              <w:jc w:val="center"/>
            </w:pPr>
            <w:r>
              <w:t>География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D7B9BF2" w14:textId="77777777" w:rsidR="008A7A4C" w:rsidRDefault="00CD73DF" w:rsidP="00CD73DF">
            <w:pPr>
              <w:jc w:val="center"/>
            </w:pPr>
            <w:r>
              <w:t>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D7B9BF3" w14:textId="77777777" w:rsidR="008A7A4C" w:rsidRDefault="00CD73DF" w:rsidP="001A6E83">
            <w:r>
              <w:t>30.10.21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2D7B9BF4" w14:textId="77777777" w:rsidR="008A7A4C" w:rsidRDefault="00CD73DF" w:rsidP="001A6E83">
            <w:r>
              <w:t>Т</w:t>
            </w:r>
            <w:r w:rsidR="00066613">
              <w:t>опливно-энергетический комплекс.</w:t>
            </w:r>
            <w:r>
              <w:t>Угольная промышленность.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2D7B9BF5" w14:textId="77777777" w:rsidR="008A7A4C" w:rsidRDefault="00CD73DF" w:rsidP="001A6E83">
            <w:r>
              <w:t>Изучить параграф 4,(составить опорный конспект в тетради).</w:t>
            </w:r>
            <w:r>
              <w:br/>
              <w:t>Дать характеристику одному из угольных бассейнов нашей страны(письменно).</w:t>
            </w:r>
          </w:p>
        </w:tc>
      </w:tr>
      <w:tr w:rsidR="00066613" w14:paraId="2D7B9C0F" w14:textId="77777777" w:rsidTr="000B0AB0">
        <w:trPr>
          <w:trHeight w:val="15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D7B9C0A" w14:textId="77777777" w:rsidR="00CD73DF" w:rsidRDefault="000F5778" w:rsidP="000F5778">
            <w:pPr>
              <w:jc w:val="center"/>
            </w:pPr>
            <w:r>
              <w:t>География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D7B9C0B" w14:textId="77777777" w:rsidR="00CD73DF" w:rsidRDefault="000F5778" w:rsidP="000F5778">
            <w:pPr>
              <w:jc w:val="center"/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D7B9C0C" w14:textId="77777777" w:rsidR="00CD73DF" w:rsidRDefault="000F5778" w:rsidP="001A6E83">
            <w:r>
              <w:t>6.11.21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D7B9C0D" w14:textId="77777777" w:rsidR="00CD73DF" w:rsidRDefault="000F5778" w:rsidP="001A6E83">
            <w:r>
              <w:t>Нефтяная промышленность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14:paraId="2D7B9C0E" w14:textId="77777777" w:rsidR="00CD73DF" w:rsidRPr="00A75C01" w:rsidRDefault="000F5778" w:rsidP="00A75C01">
            <w:r>
              <w:t xml:space="preserve">Изучить параграф </w:t>
            </w:r>
            <w:r w:rsidR="00A75C01" w:rsidRPr="00A75C01">
              <w:t>5</w:t>
            </w:r>
            <w:r w:rsidR="00A75C01">
              <w:t xml:space="preserve">,Написать эссе на тему: </w:t>
            </w:r>
            <w:r w:rsidR="00A75C01" w:rsidRPr="00A75C01">
              <w:rPr>
                <w:shd w:val="clear" w:color="auto" w:fill="FFFFFF"/>
              </w:rPr>
              <w:t>«Что произойдёт с Россией, когда нефть закончится?»</w:t>
            </w:r>
          </w:p>
        </w:tc>
      </w:tr>
      <w:tr w:rsidR="00E525AB" w14:paraId="2D7B9C42" w14:textId="77777777" w:rsidTr="000B0AB0">
        <w:trPr>
          <w:trHeight w:val="12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D7B9C3D" w14:textId="77777777" w:rsidR="00066613" w:rsidRDefault="00066613" w:rsidP="001A6E83">
            <w:r>
              <w:t>Биология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D7B9C3E" w14:textId="77777777" w:rsidR="00066613" w:rsidRDefault="00066613" w:rsidP="001A6E83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D7B9C3F" w14:textId="77777777" w:rsidR="00066613" w:rsidRDefault="00DB68F9" w:rsidP="001A6E83">
            <w:r>
              <w:t>27.10.21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D7B9C40" w14:textId="77777777" w:rsidR="00066613" w:rsidRDefault="00A01648" w:rsidP="001A6E83">
            <w:r>
              <w:t>Обмен веществ и превращения энергии в клетке.Фотосинтез.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14:paraId="2D7B9C41" w14:textId="77777777" w:rsidR="00066613" w:rsidRDefault="00A01648" w:rsidP="001A6E83">
            <w:r>
              <w:t xml:space="preserve">Изучиь параграф 8.Дать определения  сл.поняниям: </w:t>
            </w:r>
            <w:r w:rsidRPr="00A01648">
              <w:rPr>
                <w:i/>
              </w:rPr>
              <w:t>фотосинтез,метоболизм</w:t>
            </w:r>
            <w:r>
              <w:t>.</w:t>
            </w:r>
            <w:r>
              <w:br/>
              <w:t>Составить схему,отражающую ход фотосинтеза.</w:t>
            </w:r>
          </w:p>
        </w:tc>
      </w:tr>
      <w:tr w:rsidR="00E525AB" w14:paraId="2D7B9C62" w14:textId="77777777" w:rsidTr="000B0AB0">
        <w:trPr>
          <w:trHeight w:val="12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D7B9C52" w14:textId="77777777" w:rsidR="00066613" w:rsidRDefault="00066613" w:rsidP="00A56B10">
            <w:r>
              <w:t>Биология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D7B9C53" w14:textId="77777777" w:rsidR="00066613" w:rsidRDefault="00066613" w:rsidP="00A56B10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D7B9C54" w14:textId="77777777" w:rsidR="00066613" w:rsidRDefault="00DB68F9" w:rsidP="001A6E83">
            <w:r>
              <w:t>3.11.21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D7B9C55" w14:textId="77777777" w:rsidR="00066613" w:rsidRDefault="00A01648" w:rsidP="001A6E83">
            <w:r>
              <w:t>Биосинтез белков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14:paraId="2D7B9C56" w14:textId="77777777" w:rsidR="00066613" w:rsidRDefault="00A01648" w:rsidP="001A6E83">
            <w:r>
              <w:t xml:space="preserve">Изучить параграф 9.Дать определения сл.понятиям: </w:t>
            </w:r>
            <w:r w:rsidRPr="00A01648">
              <w:rPr>
                <w:i/>
              </w:rPr>
              <w:t>ген,генетичсекий код,транскрипция,трансляция</w:t>
            </w:r>
            <w:r>
              <w:t>.Заполнить таблицу: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2145"/>
            </w:tblGrid>
            <w:tr w:rsidR="00A01648" w14:paraId="2D7B9C59" w14:textId="77777777" w:rsidTr="00A01648">
              <w:tc>
                <w:tcPr>
                  <w:tcW w:w="2145" w:type="dxa"/>
                </w:tcPr>
                <w:p w14:paraId="2D7B9C57" w14:textId="77777777" w:rsidR="00A01648" w:rsidRPr="00A01648" w:rsidRDefault="00A01648" w:rsidP="001A6E83">
                  <w:pPr>
                    <w:rPr>
                      <w:b/>
                      <w:i/>
                      <w:sz w:val="20"/>
                    </w:rPr>
                  </w:pPr>
                  <w:r w:rsidRPr="00A01648">
                    <w:rPr>
                      <w:b/>
                      <w:i/>
                      <w:sz w:val="20"/>
                    </w:rPr>
                    <w:t>Структуры и вещества,необходимы для синтеза белка</w:t>
                  </w:r>
                </w:p>
              </w:tc>
              <w:tc>
                <w:tcPr>
                  <w:tcW w:w="2145" w:type="dxa"/>
                </w:tcPr>
                <w:p w14:paraId="2D7B9C58" w14:textId="77777777" w:rsidR="00A01648" w:rsidRPr="00A01648" w:rsidRDefault="00A01648" w:rsidP="001A6E83">
                  <w:pPr>
                    <w:rPr>
                      <w:b/>
                      <w:i/>
                      <w:sz w:val="20"/>
                    </w:rPr>
                  </w:pPr>
                  <w:r w:rsidRPr="00A01648">
                    <w:rPr>
                      <w:b/>
                      <w:i/>
                      <w:sz w:val="20"/>
                    </w:rPr>
                    <w:t>Роль в осуществлении биосинтеза белка</w:t>
                  </w:r>
                </w:p>
              </w:tc>
            </w:tr>
            <w:tr w:rsidR="00A01648" w14:paraId="2D7B9C5D" w14:textId="77777777" w:rsidTr="00A01648">
              <w:trPr>
                <w:trHeight w:val="375"/>
              </w:trPr>
              <w:tc>
                <w:tcPr>
                  <w:tcW w:w="2145" w:type="dxa"/>
                  <w:tcBorders>
                    <w:bottom w:val="single" w:sz="4" w:space="0" w:color="auto"/>
                  </w:tcBorders>
                </w:tcPr>
                <w:p w14:paraId="2D7B9C5A" w14:textId="77777777" w:rsidR="00A01648" w:rsidRDefault="00A01648" w:rsidP="001A6E83">
                  <w:r>
                    <w:t>Рибосомы</w:t>
                  </w:r>
                </w:p>
                <w:p w14:paraId="2D7B9C5B" w14:textId="77777777" w:rsidR="00A01648" w:rsidRDefault="00A01648" w:rsidP="001A6E83"/>
              </w:tc>
              <w:tc>
                <w:tcPr>
                  <w:tcW w:w="2145" w:type="dxa"/>
                  <w:tcBorders>
                    <w:bottom w:val="single" w:sz="4" w:space="0" w:color="auto"/>
                  </w:tcBorders>
                </w:tcPr>
                <w:p w14:paraId="2D7B9C5C" w14:textId="77777777" w:rsidR="00A01648" w:rsidRDefault="00A01648" w:rsidP="001A6E83">
                  <w:r>
                    <w:t>…</w:t>
                  </w:r>
                </w:p>
              </w:tc>
            </w:tr>
            <w:tr w:rsidR="00A01648" w14:paraId="2D7B9C60" w14:textId="77777777" w:rsidTr="00A01648">
              <w:trPr>
                <w:trHeight w:val="135"/>
              </w:trPr>
              <w:tc>
                <w:tcPr>
                  <w:tcW w:w="2145" w:type="dxa"/>
                  <w:tcBorders>
                    <w:top w:val="single" w:sz="4" w:space="0" w:color="auto"/>
                  </w:tcBorders>
                </w:tcPr>
                <w:p w14:paraId="2D7B9C5E" w14:textId="77777777" w:rsidR="00A01648" w:rsidRDefault="00A01648" w:rsidP="001A6E83">
                  <w:r>
                    <w:t>…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</w:tcBorders>
                </w:tcPr>
                <w:p w14:paraId="2D7B9C5F" w14:textId="77777777" w:rsidR="00A01648" w:rsidRDefault="00A01648" w:rsidP="001A6E83">
                  <w:r>
                    <w:t>…..</w:t>
                  </w:r>
                </w:p>
              </w:tc>
            </w:tr>
          </w:tbl>
          <w:p w14:paraId="2D7B9C61" w14:textId="77777777" w:rsidR="00A01648" w:rsidRDefault="00A01648" w:rsidP="001A6E83"/>
        </w:tc>
      </w:tr>
    </w:tbl>
    <w:p w14:paraId="2D7B9C63" w14:textId="77777777" w:rsidR="008738BA" w:rsidRDefault="008738BA" w:rsidP="008A7A4C"/>
    <w:p w14:paraId="2D7B9C64" w14:textId="77777777" w:rsidR="008738BA" w:rsidRDefault="008738BA" w:rsidP="008A7A4C"/>
    <w:p w14:paraId="2D7B9C65" w14:textId="77777777" w:rsidR="008738BA" w:rsidRDefault="008738BA" w:rsidP="008A7A4C"/>
    <w:p w14:paraId="2D7B9C66" w14:textId="77777777" w:rsidR="008738BA" w:rsidRDefault="008738BA" w:rsidP="008A7A4C"/>
    <w:p w14:paraId="2D7B9C67" w14:textId="77777777" w:rsidR="008738BA" w:rsidRDefault="008738BA" w:rsidP="008A7A4C"/>
    <w:p w14:paraId="2D7B9C68" w14:textId="77777777" w:rsidR="004919E4" w:rsidRDefault="004919E4" w:rsidP="008A7A4C"/>
    <w:p w14:paraId="2D7B9C69" w14:textId="77777777" w:rsidR="004919E4" w:rsidRPr="00ED2838" w:rsidRDefault="004919E4" w:rsidP="008A7A4C"/>
    <w:sectPr w:rsidR="004919E4" w:rsidRPr="00ED2838" w:rsidSect="000666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66613"/>
    <w:rsid w:val="000B0AB0"/>
    <w:rsid w:val="000B1906"/>
    <w:rsid w:val="000F5778"/>
    <w:rsid w:val="001A33A7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738BA"/>
    <w:rsid w:val="008918BE"/>
    <w:rsid w:val="008A7A4C"/>
    <w:rsid w:val="008C114C"/>
    <w:rsid w:val="008F225A"/>
    <w:rsid w:val="00A01648"/>
    <w:rsid w:val="00A75C01"/>
    <w:rsid w:val="00AA7ABA"/>
    <w:rsid w:val="00AC5C9C"/>
    <w:rsid w:val="00C1051B"/>
    <w:rsid w:val="00C512E6"/>
    <w:rsid w:val="00CD73DF"/>
    <w:rsid w:val="00CE5504"/>
    <w:rsid w:val="00DB68F9"/>
    <w:rsid w:val="00E43D2E"/>
    <w:rsid w:val="00E525AB"/>
    <w:rsid w:val="00ED2838"/>
    <w:rsid w:val="00E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9BD1"/>
  <w15:docId w15:val="{3C20256F-3D06-4FE6-B4BA-E27DC1A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D7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dcterms:created xsi:type="dcterms:W3CDTF">2021-10-23T16:50:00Z</dcterms:created>
  <dcterms:modified xsi:type="dcterms:W3CDTF">2021-10-24T09:41:00Z</dcterms:modified>
</cp:coreProperties>
</file>