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616C" w14:textId="77777777" w:rsidR="00C512E6" w:rsidRDefault="008A7A4C" w:rsidP="008A7A4C">
      <w:r>
        <w:t xml:space="preserve">    </w:t>
      </w:r>
    </w:p>
    <w:p w14:paraId="7B221092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4F1D41B0" w14:textId="77777777" w:rsidTr="008A7A4C">
        <w:tc>
          <w:tcPr>
            <w:tcW w:w="1951" w:type="dxa"/>
          </w:tcPr>
          <w:p w14:paraId="64E2B4E9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684342DB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7768C131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08C87BC0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0E402D79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153D5D" w14:paraId="2CD13B86" w14:textId="77777777" w:rsidTr="008A7A4C">
        <w:tc>
          <w:tcPr>
            <w:tcW w:w="1951" w:type="dxa"/>
          </w:tcPr>
          <w:p w14:paraId="3193338B" w14:textId="4D60E09F" w:rsidR="00153D5D" w:rsidRDefault="00153D5D" w:rsidP="001A6E83">
            <w:r>
              <w:t xml:space="preserve">Естествознание </w:t>
            </w:r>
          </w:p>
        </w:tc>
        <w:tc>
          <w:tcPr>
            <w:tcW w:w="851" w:type="dxa"/>
          </w:tcPr>
          <w:p w14:paraId="772D3A5A" w14:textId="51328BFE" w:rsidR="00153D5D" w:rsidRDefault="00153D5D" w:rsidP="001A6E83">
            <w:r>
              <w:t>10</w:t>
            </w:r>
          </w:p>
        </w:tc>
        <w:tc>
          <w:tcPr>
            <w:tcW w:w="1134" w:type="dxa"/>
          </w:tcPr>
          <w:p w14:paraId="1D248D40" w14:textId="794C58F3" w:rsidR="00153D5D" w:rsidRDefault="00153D5D" w:rsidP="001A6E83">
            <w:r>
              <w:t>26.10</w:t>
            </w:r>
          </w:p>
        </w:tc>
        <w:tc>
          <w:tcPr>
            <w:tcW w:w="2835" w:type="dxa"/>
          </w:tcPr>
          <w:p w14:paraId="1E4BA226" w14:textId="0ABE17FA" w:rsidR="00153D5D" w:rsidRDefault="00797B2C" w:rsidP="001A6E83">
            <w:r>
              <w:t>Дисперсные системы</w:t>
            </w:r>
          </w:p>
        </w:tc>
        <w:tc>
          <w:tcPr>
            <w:tcW w:w="3792" w:type="dxa"/>
          </w:tcPr>
          <w:p w14:paraId="569853BC" w14:textId="48A5A48E" w:rsidR="00153D5D" w:rsidRDefault="007868AC" w:rsidP="001A6E83">
            <w:r>
              <w:t>П</w:t>
            </w:r>
            <w:r w:rsidR="00797B2C">
              <w:t>араграф</w:t>
            </w:r>
            <w:r>
              <w:t xml:space="preserve"> 3.5 учить, стр.57 письменно вопросы 1,2,3,4</w:t>
            </w:r>
          </w:p>
        </w:tc>
      </w:tr>
      <w:tr w:rsidR="00153D5D" w14:paraId="756067A6" w14:textId="77777777" w:rsidTr="008A7A4C">
        <w:tc>
          <w:tcPr>
            <w:tcW w:w="1951" w:type="dxa"/>
          </w:tcPr>
          <w:p w14:paraId="0A624C30" w14:textId="752DD96D" w:rsidR="00153D5D" w:rsidRDefault="00153D5D" w:rsidP="001A6E83">
            <w:r>
              <w:t xml:space="preserve">Естествознание </w:t>
            </w:r>
          </w:p>
        </w:tc>
        <w:tc>
          <w:tcPr>
            <w:tcW w:w="851" w:type="dxa"/>
          </w:tcPr>
          <w:p w14:paraId="781191C5" w14:textId="0D8C6FEB" w:rsidR="00153D5D" w:rsidRDefault="00153D5D" w:rsidP="001A6E83">
            <w:r>
              <w:t>10</w:t>
            </w:r>
          </w:p>
        </w:tc>
        <w:tc>
          <w:tcPr>
            <w:tcW w:w="1134" w:type="dxa"/>
          </w:tcPr>
          <w:p w14:paraId="55122595" w14:textId="7649B5E8" w:rsidR="00153D5D" w:rsidRDefault="00153D5D" w:rsidP="001A6E83">
            <w:r>
              <w:t>02.11</w:t>
            </w:r>
          </w:p>
        </w:tc>
        <w:tc>
          <w:tcPr>
            <w:tcW w:w="2835" w:type="dxa"/>
          </w:tcPr>
          <w:p w14:paraId="34389813" w14:textId="456C7E57" w:rsidR="00153D5D" w:rsidRDefault="00797B2C" w:rsidP="001A6E83">
            <w:r>
              <w:t>Теория электролитической диссоциации</w:t>
            </w:r>
          </w:p>
        </w:tc>
        <w:tc>
          <w:tcPr>
            <w:tcW w:w="3792" w:type="dxa"/>
          </w:tcPr>
          <w:p w14:paraId="7A2EEDA9" w14:textId="0E52FA58" w:rsidR="00153D5D" w:rsidRDefault="007868AC" w:rsidP="001A6E83">
            <w:r>
              <w:t>Параграф 3.6 учить, стр. 62 вопросы 6,7 письменно</w:t>
            </w:r>
          </w:p>
        </w:tc>
      </w:tr>
    </w:tbl>
    <w:p w14:paraId="1322F671" w14:textId="77777777" w:rsidR="008A7A4C" w:rsidRPr="00736934" w:rsidRDefault="008A7A4C" w:rsidP="008A7A4C"/>
    <w:p w14:paraId="59E7C91E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5339B"/>
    <w:rsid w:val="0006005E"/>
    <w:rsid w:val="000B1906"/>
    <w:rsid w:val="00153D5D"/>
    <w:rsid w:val="001A33A7"/>
    <w:rsid w:val="001A4ECF"/>
    <w:rsid w:val="00297BD4"/>
    <w:rsid w:val="00386CA4"/>
    <w:rsid w:val="00430F4F"/>
    <w:rsid w:val="004919E4"/>
    <w:rsid w:val="0064740E"/>
    <w:rsid w:val="006A640F"/>
    <w:rsid w:val="006D353F"/>
    <w:rsid w:val="006D4A4E"/>
    <w:rsid w:val="00722850"/>
    <w:rsid w:val="00736934"/>
    <w:rsid w:val="0078571C"/>
    <w:rsid w:val="007868AC"/>
    <w:rsid w:val="00797B2C"/>
    <w:rsid w:val="008918BE"/>
    <w:rsid w:val="008A7A4C"/>
    <w:rsid w:val="008C114C"/>
    <w:rsid w:val="00AA7ABA"/>
    <w:rsid w:val="00C1051B"/>
    <w:rsid w:val="00C512E6"/>
    <w:rsid w:val="00CE5504"/>
    <w:rsid w:val="00E43D2E"/>
    <w:rsid w:val="00E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A2C9"/>
  <w15:docId w15:val="{D87D163B-01F1-438B-98C0-6C4F2E3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6005E"/>
    <w:pPr>
      <w:widowControl w:val="0"/>
      <w:autoSpaceDE w:val="0"/>
      <w:autoSpaceDN w:val="0"/>
      <w:ind w:left="8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12</cp:revision>
  <dcterms:created xsi:type="dcterms:W3CDTF">2019-12-26T12:27:00Z</dcterms:created>
  <dcterms:modified xsi:type="dcterms:W3CDTF">2021-10-24T09:32:00Z</dcterms:modified>
</cp:coreProperties>
</file>