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AB75" w14:textId="77777777" w:rsidR="00EA11F1" w:rsidRDefault="00EA11F1" w:rsidP="00EA11F1"/>
    <w:p w14:paraId="4BF7AB76" w14:textId="77777777" w:rsidR="00EA11F1" w:rsidRDefault="00EA11F1" w:rsidP="00EA11F1">
      <w:r>
        <w:t>2 курс (Иностранный язык)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7281"/>
        <w:gridCol w:w="1699"/>
      </w:tblGrid>
      <w:tr w:rsidR="00EA11F1" w:rsidRPr="00FE51A2" w14:paraId="4BF7AB7A" w14:textId="77777777" w:rsidTr="00B96166">
        <w:trPr>
          <w:cantSplit/>
        </w:trPr>
        <w:tc>
          <w:tcPr>
            <w:tcW w:w="874" w:type="dxa"/>
          </w:tcPr>
          <w:p w14:paraId="4BF7AB77" w14:textId="77777777" w:rsidR="00EA11F1" w:rsidRPr="00FE51A2" w:rsidRDefault="00EA11F1" w:rsidP="00B96166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26.10</w:t>
            </w:r>
          </w:p>
        </w:tc>
        <w:tc>
          <w:tcPr>
            <w:tcW w:w="7281" w:type="dxa"/>
          </w:tcPr>
          <w:p w14:paraId="4BF7AB78" w14:textId="77777777" w:rsidR="00EA11F1" w:rsidRPr="00FE51A2" w:rsidRDefault="00EA11F1" w:rsidP="00B96166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t>Преимущества и недостатки проживания в деревне.</w:t>
            </w:r>
          </w:p>
        </w:tc>
        <w:tc>
          <w:tcPr>
            <w:tcW w:w="1699" w:type="dxa"/>
          </w:tcPr>
          <w:p w14:paraId="4BF7AB79" w14:textId="77777777" w:rsidR="00EA11F1" w:rsidRPr="00FE51A2" w:rsidRDefault="00EA11F1" w:rsidP="00B96166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Упр.4 с.21</w:t>
            </w:r>
          </w:p>
        </w:tc>
      </w:tr>
      <w:tr w:rsidR="00EA11F1" w:rsidRPr="00FE51A2" w14:paraId="4BF7AB7E" w14:textId="77777777" w:rsidTr="00B96166">
        <w:trPr>
          <w:cantSplit/>
        </w:trPr>
        <w:tc>
          <w:tcPr>
            <w:tcW w:w="874" w:type="dxa"/>
          </w:tcPr>
          <w:p w14:paraId="4BF7AB7B" w14:textId="77777777" w:rsidR="00EA11F1" w:rsidRPr="00FE51A2" w:rsidRDefault="00EA11F1" w:rsidP="00B96166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29.10</w:t>
            </w:r>
          </w:p>
        </w:tc>
        <w:tc>
          <w:tcPr>
            <w:tcW w:w="7281" w:type="dxa"/>
          </w:tcPr>
          <w:p w14:paraId="4BF7AB7C" w14:textId="77777777" w:rsidR="00EA11F1" w:rsidRPr="00FE51A2" w:rsidRDefault="00EA11F1" w:rsidP="00B96166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t>Степени сравнения прилагательных. Грамматика.</w:t>
            </w:r>
          </w:p>
        </w:tc>
        <w:tc>
          <w:tcPr>
            <w:tcW w:w="1699" w:type="dxa"/>
          </w:tcPr>
          <w:p w14:paraId="4BF7AB7D" w14:textId="77777777" w:rsidR="00EA11F1" w:rsidRPr="00FE51A2" w:rsidRDefault="00EA11F1" w:rsidP="00B96166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Упр.7,8 с.24</w:t>
            </w:r>
          </w:p>
        </w:tc>
      </w:tr>
      <w:tr w:rsidR="00EA11F1" w:rsidRPr="00FE51A2" w14:paraId="4BF7AB82" w14:textId="77777777" w:rsidTr="00B96166">
        <w:trPr>
          <w:cantSplit/>
        </w:trPr>
        <w:tc>
          <w:tcPr>
            <w:tcW w:w="874" w:type="dxa"/>
          </w:tcPr>
          <w:p w14:paraId="4BF7AB7F" w14:textId="77777777" w:rsidR="00EA11F1" w:rsidRPr="00FE51A2" w:rsidRDefault="00EA11F1" w:rsidP="00B96166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 02.11</w:t>
            </w:r>
          </w:p>
        </w:tc>
        <w:tc>
          <w:tcPr>
            <w:tcW w:w="7281" w:type="dxa"/>
          </w:tcPr>
          <w:p w14:paraId="4BF7AB80" w14:textId="77777777" w:rsidR="00EA11F1" w:rsidRPr="00FE51A2" w:rsidRDefault="00EA11F1" w:rsidP="00B96166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t>Город и деревня. Развитие навыков чтения.</w:t>
            </w:r>
          </w:p>
        </w:tc>
        <w:tc>
          <w:tcPr>
            <w:tcW w:w="1699" w:type="dxa"/>
          </w:tcPr>
          <w:p w14:paraId="4BF7AB81" w14:textId="77777777" w:rsidR="00EA11F1" w:rsidRPr="00FE51A2" w:rsidRDefault="00EA11F1" w:rsidP="00B96166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Упр.9 (</w:t>
            </w:r>
            <w:proofErr w:type="gramStart"/>
            <w:r>
              <w:rPr>
                <w:rFonts w:ascii="Calibri" w:eastAsia="Times New Roman" w:hAnsi="Calibri" w:cs="Times New Roman"/>
                <w:lang w:eastAsia="ru-RU"/>
              </w:rPr>
              <w:t>В )</w:t>
            </w:r>
            <w:proofErr w:type="gramEnd"/>
            <w:r>
              <w:rPr>
                <w:rFonts w:ascii="Calibri" w:eastAsia="Times New Roman" w:hAnsi="Calibri" w:cs="Times New Roman"/>
                <w:lang w:eastAsia="ru-RU"/>
              </w:rPr>
              <w:t>с.25</w:t>
            </w:r>
          </w:p>
        </w:tc>
      </w:tr>
      <w:tr w:rsidR="00EA11F1" w:rsidRPr="00FE51A2" w14:paraId="4BF7AB86" w14:textId="77777777" w:rsidTr="00B96166">
        <w:trPr>
          <w:cantSplit/>
        </w:trPr>
        <w:tc>
          <w:tcPr>
            <w:tcW w:w="874" w:type="dxa"/>
          </w:tcPr>
          <w:p w14:paraId="4BF7AB83" w14:textId="77777777" w:rsidR="00EA11F1" w:rsidRPr="00FE51A2" w:rsidRDefault="00EA11F1" w:rsidP="00B96166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05.11</w:t>
            </w:r>
          </w:p>
        </w:tc>
        <w:tc>
          <w:tcPr>
            <w:tcW w:w="7281" w:type="dxa"/>
          </w:tcPr>
          <w:p w14:paraId="4BF7AB84" w14:textId="77777777" w:rsidR="00EA11F1" w:rsidRPr="00FE51A2" w:rsidRDefault="00EA11F1" w:rsidP="00B96166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t>Описание места проживания.</w:t>
            </w:r>
          </w:p>
        </w:tc>
        <w:tc>
          <w:tcPr>
            <w:tcW w:w="1699" w:type="dxa"/>
          </w:tcPr>
          <w:p w14:paraId="4BF7AB85" w14:textId="77777777" w:rsidR="00EA11F1" w:rsidRPr="00FE51A2" w:rsidRDefault="00EA11F1" w:rsidP="00B96166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Упр.11,12 с.26</w:t>
            </w:r>
          </w:p>
        </w:tc>
      </w:tr>
    </w:tbl>
    <w:p w14:paraId="4BF7AB87" w14:textId="77777777" w:rsidR="00EA11F1" w:rsidRDefault="00EA11F1" w:rsidP="00EA11F1"/>
    <w:p w14:paraId="4BF7AB88" w14:textId="77777777" w:rsidR="002D6BE4" w:rsidRDefault="002D6BE4"/>
    <w:sectPr w:rsidR="002D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AB6"/>
    <w:rsid w:val="00013432"/>
    <w:rsid w:val="002D6BE4"/>
    <w:rsid w:val="007F6AB6"/>
    <w:rsid w:val="00EA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AB19"/>
  <w15:docId w15:val="{A2E3E180-75D6-4CC3-955C-B3421B9A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79527</dc:creator>
  <cp:keywords/>
  <dc:description/>
  <cp:lastModifiedBy>Екатерина Соколова</cp:lastModifiedBy>
  <cp:revision>3</cp:revision>
  <dcterms:created xsi:type="dcterms:W3CDTF">2021-10-24T14:49:00Z</dcterms:created>
  <dcterms:modified xsi:type="dcterms:W3CDTF">2021-10-24T15:09:00Z</dcterms:modified>
</cp:coreProperties>
</file>