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E7A3C" w14:textId="58B8CFCE" w:rsidR="00675F86" w:rsidRDefault="00675F86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0"/>
        <w:gridCol w:w="740"/>
        <w:gridCol w:w="830"/>
        <w:gridCol w:w="5237"/>
        <w:gridCol w:w="1128"/>
      </w:tblGrid>
      <w:tr w:rsidR="00DE5A8B" w14:paraId="605C488D" w14:textId="77777777" w:rsidTr="00BB2F64">
        <w:tc>
          <w:tcPr>
            <w:tcW w:w="1410" w:type="dxa"/>
          </w:tcPr>
          <w:p w14:paraId="057958AA" w14:textId="77777777" w:rsidR="00DE5A8B" w:rsidRDefault="00DE5A8B" w:rsidP="00BB2F64">
            <w:pPr>
              <w:ind w:right="-113"/>
            </w:pPr>
            <w:r>
              <w:t xml:space="preserve">Дисциплина </w:t>
            </w:r>
          </w:p>
        </w:tc>
        <w:tc>
          <w:tcPr>
            <w:tcW w:w="740" w:type="dxa"/>
          </w:tcPr>
          <w:p w14:paraId="1B4B338C" w14:textId="77777777" w:rsidR="00DE5A8B" w:rsidRDefault="00DE5A8B" w:rsidP="00BB2F64">
            <w:r>
              <w:t>Класс</w:t>
            </w:r>
          </w:p>
        </w:tc>
        <w:tc>
          <w:tcPr>
            <w:tcW w:w="830" w:type="dxa"/>
          </w:tcPr>
          <w:p w14:paraId="2F0547C5" w14:textId="77777777" w:rsidR="00DE5A8B" w:rsidRDefault="00DE5A8B" w:rsidP="00BB2F64">
            <w:r>
              <w:t>Дата</w:t>
            </w:r>
          </w:p>
        </w:tc>
        <w:tc>
          <w:tcPr>
            <w:tcW w:w="5237" w:type="dxa"/>
          </w:tcPr>
          <w:p w14:paraId="789F1619" w14:textId="77777777" w:rsidR="00DE5A8B" w:rsidRDefault="00DE5A8B" w:rsidP="00BB2F64">
            <w:r>
              <w:t>Тема</w:t>
            </w:r>
          </w:p>
        </w:tc>
        <w:tc>
          <w:tcPr>
            <w:tcW w:w="1128" w:type="dxa"/>
          </w:tcPr>
          <w:p w14:paraId="0A1FAC81" w14:textId="77777777" w:rsidR="00DE5A8B" w:rsidRDefault="00DE5A8B" w:rsidP="00BB2F64">
            <w:r>
              <w:t>Дом.</w:t>
            </w:r>
          </w:p>
          <w:p w14:paraId="7C29883B" w14:textId="77777777" w:rsidR="00DE5A8B" w:rsidRDefault="00DE5A8B" w:rsidP="00BB2F64">
            <w:r>
              <w:t>задание</w:t>
            </w:r>
          </w:p>
        </w:tc>
      </w:tr>
      <w:tr w:rsidR="00DE5A8B" w14:paraId="43AA875B" w14:textId="77777777" w:rsidTr="00BB2F64">
        <w:tc>
          <w:tcPr>
            <w:tcW w:w="1410" w:type="dxa"/>
          </w:tcPr>
          <w:p w14:paraId="4F5832A5" w14:textId="0F4B647E" w:rsidR="00DE5A8B" w:rsidRDefault="00DE5A8B" w:rsidP="00BB2F64">
            <w:r>
              <w:t>История</w:t>
            </w:r>
          </w:p>
        </w:tc>
        <w:tc>
          <w:tcPr>
            <w:tcW w:w="740" w:type="dxa"/>
          </w:tcPr>
          <w:p w14:paraId="059BD397" w14:textId="6FA9EBC7" w:rsidR="00DE5A8B" w:rsidRDefault="00DE5A8B" w:rsidP="00BB2F64">
            <w:r>
              <w:t>10</w:t>
            </w:r>
          </w:p>
        </w:tc>
        <w:tc>
          <w:tcPr>
            <w:tcW w:w="830" w:type="dxa"/>
          </w:tcPr>
          <w:p w14:paraId="4610EDB2" w14:textId="202B3ABA" w:rsidR="00DE5A8B" w:rsidRDefault="00DE5A8B" w:rsidP="00BB2F64">
            <w:r>
              <w:t>26.10.</w:t>
            </w:r>
          </w:p>
        </w:tc>
        <w:tc>
          <w:tcPr>
            <w:tcW w:w="5237" w:type="dxa"/>
          </w:tcPr>
          <w:p w14:paraId="127B9517" w14:textId="6063FEE7" w:rsidR="00DE5A8B" w:rsidRPr="00695E9D" w:rsidRDefault="00695E9D" w:rsidP="00BB2F64">
            <w:r>
              <w:t xml:space="preserve">Монгольское завоевание и его последствия. Начало возвышения Москвы. Образование единого русского государства. Культура Руси конца </w:t>
            </w:r>
            <w:r>
              <w:rPr>
                <w:lang w:val="en-US"/>
              </w:rPr>
              <w:t>XIII</w:t>
            </w:r>
            <w:r w:rsidRPr="00695E9D">
              <w:t xml:space="preserve"> – </w:t>
            </w:r>
            <w:r>
              <w:t xml:space="preserve">начала </w:t>
            </w:r>
            <w:r>
              <w:rPr>
                <w:lang w:val="en-US"/>
              </w:rPr>
              <w:t xml:space="preserve">XIV </w:t>
            </w:r>
            <w:r>
              <w:t>в.</w:t>
            </w:r>
          </w:p>
        </w:tc>
        <w:tc>
          <w:tcPr>
            <w:tcW w:w="1128" w:type="dxa"/>
          </w:tcPr>
          <w:p w14:paraId="2A135B83" w14:textId="0E67A368" w:rsidR="00DE5A8B" w:rsidRDefault="00AD1F88" w:rsidP="00BB2F64">
            <w:r>
              <w:t>Пар. 27-30</w:t>
            </w:r>
          </w:p>
        </w:tc>
      </w:tr>
      <w:tr w:rsidR="00DE5A8B" w14:paraId="1AD66EC2" w14:textId="77777777" w:rsidTr="00BB2F64">
        <w:tc>
          <w:tcPr>
            <w:tcW w:w="1410" w:type="dxa"/>
          </w:tcPr>
          <w:p w14:paraId="001794F0" w14:textId="77777777" w:rsidR="00DE5A8B" w:rsidRDefault="00DE5A8B" w:rsidP="00BB2F64"/>
        </w:tc>
        <w:tc>
          <w:tcPr>
            <w:tcW w:w="740" w:type="dxa"/>
          </w:tcPr>
          <w:p w14:paraId="23B97DBA" w14:textId="77777777" w:rsidR="00DE5A8B" w:rsidRDefault="00DE5A8B" w:rsidP="00BB2F64"/>
        </w:tc>
        <w:tc>
          <w:tcPr>
            <w:tcW w:w="830" w:type="dxa"/>
          </w:tcPr>
          <w:p w14:paraId="1E190770" w14:textId="5B95A33A" w:rsidR="00DE5A8B" w:rsidRDefault="00DE5A8B" w:rsidP="00BB2F64">
            <w:r>
              <w:t>02.11.</w:t>
            </w:r>
          </w:p>
        </w:tc>
        <w:tc>
          <w:tcPr>
            <w:tcW w:w="5237" w:type="dxa"/>
          </w:tcPr>
          <w:p w14:paraId="413F2403" w14:textId="343745B8" w:rsidR="00DE5A8B" w:rsidRDefault="00695E9D" w:rsidP="00BB2F64">
            <w:r>
              <w:t xml:space="preserve">Начало нового времени. Экономическое развитие </w:t>
            </w:r>
            <w:r w:rsidR="00EC4748">
              <w:t>и перемены в обществе. Великие географические открытия. Образование колониальных империй.</w:t>
            </w:r>
          </w:p>
        </w:tc>
        <w:tc>
          <w:tcPr>
            <w:tcW w:w="1128" w:type="dxa"/>
          </w:tcPr>
          <w:p w14:paraId="2E555624" w14:textId="0C9B97A4" w:rsidR="00DE5A8B" w:rsidRDefault="00AD1F88" w:rsidP="00BB2F64">
            <w:r>
              <w:t>Пар. 33 -34</w:t>
            </w:r>
          </w:p>
        </w:tc>
      </w:tr>
    </w:tbl>
    <w:p w14:paraId="010D77D5" w14:textId="77777777" w:rsidR="00610424" w:rsidRDefault="00610424" w:rsidP="007077F0">
      <w:bookmarkStart w:id="0" w:name="_GoBack"/>
      <w:bookmarkEnd w:id="0"/>
    </w:p>
    <w:sectPr w:rsidR="00610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2C3"/>
    <w:rsid w:val="00092E72"/>
    <w:rsid w:val="00093963"/>
    <w:rsid w:val="000F687A"/>
    <w:rsid w:val="00167314"/>
    <w:rsid w:val="002166E8"/>
    <w:rsid w:val="00264AAC"/>
    <w:rsid w:val="00294F8F"/>
    <w:rsid w:val="002E2BBB"/>
    <w:rsid w:val="003862B4"/>
    <w:rsid w:val="003A57C4"/>
    <w:rsid w:val="003C4566"/>
    <w:rsid w:val="00422A15"/>
    <w:rsid w:val="0046586E"/>
    <w:rsid w:val="004D232B"/>
    <w:rsid w:val="005A74E4"/>
    <w:rsid w:val="005C31B9"/>
    <w:rsid w:val="005D2848"/>
    <w:rsid w:val="00610424"/>
    <w:rsid w:val="00675F86"/>
    <w:rsid w:val="00695E9D"/>
    <w:rsid w:val="006B6D50"/>
    <w:rsid w:val="007077F0"/>
    <w:rsid w:val="008016D2"/>
    <w:rsid w:val="008A7153"/>
    <w:rsid w:val="00983E23"/>
    <w:rsid w:val="00A7303D"/>
    <w:rsid w:val="00A848FA"/>
    <w:rsid w:val="00AD1F88"/>
    <w:rsid w:val="00B26F7D"/>
    <w:rsid w:val="00BD3127"/>
    <w:rsid w:val="00BD425C"/>
    <w:rsid w:val="00C022A4"/>
    <w:rsid w:val="00CB5D9F"/>
    <w:rsid w:val="00D209FA"/>
    <w:rsid w:val="00DE5A8B"/>
    <w:rsid w:val="00DF1B9D"/>
    <w:rsid w:val="00E012C3"/>
    <w:rsid w:val="00E30051"/>
    <w:rsid w:val="00E33ED7"/>
    <w:rsid w:val="00EC4748"/>
    <w:rsid w:val="00EC5005"/>
    <w:rsid w:val="00F22D49"/>
    <w:rsid w:val="00F465A4"/>
    <w:rsid w:val="00F6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B7C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5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5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nhk15</cp:lastModifiedBy>
  <cp:revision>10</cp:revision>
  <dcterms:created xsi:type="dcterms:W3CDTF">2021-10-25T06:30:00Z</dcterms:created>
  <dcterms:modified xsi:type="dcterms:W3CDTF">2021-10-25T11:06:00Z</dcterms:modified>
</cp:coreProperties>
</file>