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0BE64824" w14:textId="77777777" w:rsidTr="00BB2F64">
        <w:tc>
          <w:tcPr>
            <w:tcW w:w="1410" w:type="dxa"/>
          </w:tcPr>
          <w:p w14:paraId="4A8A783B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D334B39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73D990BC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7C9283FD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1BDE7F51" w14:textId="77777777" w:rsidR="00DE5A8B" w:rsidRDefault="00DE5A8B" w:rsidP="00BB2F64">
            <w:r>
              <w:t>Дом.</w:t>
            </w:r>
          </w:p>
          <w:p w14:paraId="41C70A63" w14:textId="77777777" w:rsidR="00DE5A8B" w:rsidRDefault="00DE5A8B" w:rsidP="00BB2F64">
            <w:r>
              <w:t>задание</w:t>
            </w:r>
          </w:p>
        </w:tc>
      </w:tr>
      <w:tr w:rsidR="00DE5A8B" w14:paraId="1A5F512F" w14:textId="77777777" w:rsidTr="00BB2F64">
        <w:tc>
          <w:tcPr>
            <w:tcW w:w="1410" w:type="dxa"/>
          </w:tcPr>
          <w:p w14:paraId="6C7227D1" w14:textId="77777777" w:rsidR="00DE5A8B" w:rsidRDefault="006B6D50" w:rsidP="00BB2F64">
            <w:r>
              <w:t xml:space="preserve">История </w:t>
            </w:r>
          </w:p>
          <w:p w14:paraId="1C6A4E31" w14:textId="33031B48" w:rsidR="006B6D50" w:rsidRDefault="006B6D50" w:rsidP="00BB2F64">
            <w:r>
              <w:t>ОГСЭ</w:t>
            </w:r>
          </w:p>
        </w:tc>
        <w:tc>
          <w:tcPr>
            <w:tcW w:w="740" w:type="dxa"/>
          </w:tcPr>
          <w:p w14:paraId="354681B9" w14:textId="43763B9D" w:rsidR="00DE5A8B" w:rsidRDefault="00610424" w:rsidP="00BB2F64">
            <w:r>
              <w:t>10</w:t>
            </w:r>
          </w:p>
        </w:tc>
        <w:tc>
          <w:tcPr>
            <w:tcW w:w="830" w:type="dxa"/>
          </w:tcPr>
          <w:p w14:paraId="6CEB5A77" w14:textId="2E556CB9" w:rsidR="00DE5A8B" w:rsidRDefault="00610424" w:rsidP="00BB2F64">
            <w:r>
              <w:t>28.10.</w:t>
            </w:r>
          </w:p>
        </w:tc>
        <w:tc>
          <w:tcPr>
            <w:tcW w:w="5237" w:type="dxa"/>
          </w:tcPr>
          <w:p w14:paraId="1BFA7348" w14:textId="50C22D1A" w:rsidR="00DE5A8B" w:rsidRDefault="00D209FA" w:rsidP="00BB2F64">
            <w:r>
              <w:t>Экономическое развитие Латинской Америки в послевоенный период</w:t>
            </w:r>
          </w:p>
        </w:tc>
        <w:tc>
          <w:tcPr>
            <w:tcW w:w="1128" w:type="dxa"/>
          </w:tcPr>
          <w:p w14:paraId="722541EF" w14:textId="405E9C93" w:rsidR="00DE5A8B" w:rsidRDefault="0046586E" w:rsidP="00BB2F64">
            <w:r>
              <w:t>Гл. 6.4</w:t>
            </w:r>
          </w:p>
        </w:tc>
      </w:tr>
    </w:tbl>
    <w:p w14:paraId="010D77D5" w14:textId="77777777" w:rsidR="00610424" w:rsidRDefault="00610424" w:rsidP="00542965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42965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2021-10-25T11:23:00Z</dcterms:modified>
</cp:coreProperties>
</file>