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AB3B" w14:textId="162F6A4E" w:rsidR="00C512E6" w:rsidRDefault="00C512E6" w:rsidP="008A7A4C"/>
    <w:p w14:paraId="7DC3AB3C" w14:textId="77777777" w:rsidR="008A7A4C" w:rsidRDefault="008A7A4C" w:rsidP="008A7A4C">
      <w:r>
        <w:t xml:space="preserve">                   </w:t>
      </w: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1941"/>
        <w:gridCol w:w="849"/>
        <w:gridCol w:w="1111"/>
        <w:gridCol w:w="3324"/>
        <w:gridCol w:w="3659"/>
      </w:tblGrid>
      <w:tr w:rsidR="00FD1C61" w14:paraId="7DC3AB42" w14:textId="77777777" w:rsidTr="00FD1C61">
        <w:tc>
          <w:tcPr>
            <w:tcW w:w="1941" w:type="dxa"/>
          </w:tcPr>
          <w:p w14:paraId="7DC3AB3D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49" w:type="dxa"/>
          </w:tcPr>
          <w:p w14:paraId="7DC3AB3E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11" w:type="dxa"/>
          </w:tcPr>
          <w:p w14:paraId="7DC3AB3F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3324" w:type="dxa"/>
          </w:tcPr>
          <w:p w14:paraId="7DC3AB40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659" w:type="dxa"/>
          </w:tcPr>
          <w:p w14:paraId="7DC3AB41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3E081B" w14:paraId="7DC3AB85" w14:textId="77777777" w:rsidTr="00FD1C61">
        <w:tc>
          <w:tcPr>
            <w:tcW w:w="1941" w:type="dxa"/>
          </w:tcPr>
          <w:p w14:paraId="7DC3AB80" w14:textId="398D8011" w:rsidR="003E081B" w:rsidRDefault="00D05FDC" w:rsidP="001A6E83">
            <w:proofErr w:type="spellStart"/>
            <w:r>
              <w:t>Муз</w:t>
            </w:r>
            <w:r>
              <w:t>.</w:t>
            </w:r>
            <w:r>
              <w:t>литература</w:t>
            </w:r>
            <w:proofErr w:type="spellEnd"/>
          </w:p>
        </w:tc>
        <w:tc>
          <w:tcPr>
            <w:tcW w:w="849" w:type="dxa"/>
          </w:tcPr>
          <w:p w14:paraId="7DC3AB81" w14:textId="77777777" w:rsidR="003E081B" w:rsidRDefault="00EC6E47" w:rsidP="001A6E83">
            <w:r>
              <w:t>1 курс</w:t>
            </w:r>
          </w:p>
        </w:tc>
        <w:tc>
          <w:tcPr>
            <w:tcW w:w="1111" w:type="dxa"/>
          </w:tcPr>
          <w:p w14:paraId="7DC3AB82" w14:textId="77777777" w:rsidR="003E081B" w:rsidRDefault="003E081B" w:rsidP="001A6E83">
            <w:r>
              <w:t>29.10</w:t>
            </w:r>
          </w:p>
        </w:tc>
        <w:tc>
          <w:tcPr>
            <w:tcW w:w="3324" w:type="dxa"/>
          </w:tcPr>
          <w:p w14:paraId="7DC3AB83" w14:textId="77777777" w:rsidR="003E081B" w:rsidRDefault="00EC6E47" w:rsidP="001A6E83">
            <w:proofErr w:type="spellStart"/>
            <w:r>
              <w:t>М.И.Глинка</w:t>
            </w:r>
            <w:proofErr w:type="spellEnd"/>
            <w:r>
              <w:t>, симфоническое творчество</w:t>
            </w:r>
          </w:p>
        </w:tc>
        <w:tc>
          <w:tcPr>
            <w:tcW w:w="3659" w:type="dxa"/>
          </w:tcPr>
          <w:p w14:paraId="7DC3AB84" w14:textId="77777777" w:rsidR="003E081B" w:rsidRDefault="00EC6E47" w:rsidP="001A6E83">
            <w:r>
              <w:t xml:space="preserve">Составить конспект ответа по увертюрам </w:t>
            </w:r>
            <w:proofErr w:type="spellStart"/>
            <w:r>
              <w:t>М.И.Глинки</w:t>
            </w:r>
            <w:proofErr w:type="spellEnd"/>
            <w:r>
              <w:t xml:space="preserve"> «Камаринская», «Арагонская хота», «Ночь в Мадриде»</w:t>
            </w:r>
          </w:p>
        </w:tc>
      </w:tr>
      <w:tr w:rsidR="003E081B" w14:paraId="7DC3AB8B" w14:textId="77777777" w:rsidTr="00FD1C61">
        <w:tc>
          <w:tcPr>
            <w:tcW w:w="1941" w:type="dxa"/>
          </w:tcPr>
          <w:p w14:paraId="7DC3AB86" w14:textId="77777777" w:rsidR="003E081B" w:rsidRDefault="003E081B" w:rsidP="001A6E83"/>
        </w:tc>
        <w:tc>
          <w:tcPr>
            <w:tcW w:w="849" w:type="dxa"/>
          </w:tcPr>
          <w:p w14:paraId="7DC3AB87" w14:textId="77777777" w:rsidR="003E081B" w:rsidRDefault="00EC6E47" w:rsidP="001A6E83">
            <w:r>
              <w:t>1 курс</w:t>
            </w:r>
          </w:p>
        </w:tc>
        <w:tc>
          <w:tcPr>
            <w:tcW w:w="1111" w:type="dxa"/>
          </w:tcPr>
          <w:p w14:paraId="7DC3AB88" w14:textId="77777777" w:rsidR="003E081B" w:rsidRDefault="003E081B" w:rsidP="001A6E83">
            <w:r>
              <w:t>05.11</w:t>
            </w:r>
          </w:p>
        </w:tc>
        <w:tc>
          <w:tcPr>
            <w:tcW w:w="3324" w:type="dxa"/>
          </w:tcPr>
          <w:p w14:paraId="7DC3AB89" w14:textId="77777777" w:rsidR="003E081B" w:rsidRDefault="00EC6E47" w:rsidP="001A6E83">
            <w:proofErr w:type="spellStart"/>
            <w:r>
              <w:t>М.И.Глинка</w:t>
            </w:r>
            <w:proofErr w:type="spellEnd"/>
            <w:r>
              <w:t>, симфоническое творчество</w:t>
            </w:r>
          </w:p>
        </w:tc>
        <w:tc>
          <w:tcPr>
            <w:tcW w:w="3659" w:type="dxa"/>
          </w:tcPr>
          <w:p w14:paraId="7DC3AB8A" w14:textId="77777777" w:rsidR="003E081B" w:rsidRDefault="00EC6E47" w:rsidP="00EC6E47">
            <w:r>
              <w:t>Играть наизусть темы и рассказывать о строении увертюры «Камаринская»</w:t>
            </w:r>
          </w:p>
        </w:tc>
      </w:tr>
    </w:tbl>
    <w:p w14:paraId="7DC3ABAB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BA"/>
    <w:rsid w:val="000212FB"/>
    <w:rsid w:val="000B1906"/>
    <w:rsid w:val="000C5A7F"/>
    <w:rsid w:val="001A33A7"/>
    <w:rsid w:val="00297BD4"/>
    <w:rsid w:val="003E081B"/>
    <w:rsid w:val="00430F4F"/>
    <w:rsid w:val="004919E4"/>
    <w:rsid w:val="0064740E"/>
    <w:rsid w:val="006A640F"/>
    <w:rsid w:val="006D353F"/>
    <w:rsid w:val="006D4A4E"/>
    <w:rsid w:val="00722850"/>
    <w:rsid w:val="00736934"/>
    <w:rsid w:val="0078571C"/>
    <w:rsid w:val="008918BE"/>
    <w:rsid w:val="008A7A4C"/>
    <w:rsid w:val="008C114C"/>
    <w:rsid w:val="00A663DC"/>
    <w:rsid w:val="00AA7ABA"/>
    <w:rsid w:val="00C1051B"/>
    <w:rsid w:val="00C512E6"/>
    <w:rsid w:val="00CE5504"/>
    <w:rsid w:val="00D05FDC"/>
    <w:rsid w:val="00DF1786"/>
    <w:rsid w:val="00E43D2E"/>
    <w:rsid w:val="00EC6E47"/>
    <w:rsid w:val="00ED2838"/>
    <w:rsid w:val="00FD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AB3B"/>
  <w15:docId w15:val="{6A49E2D7-1239-45DE-B1F0-B5D53795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3</cp:revision>
  <dcterms:created xsi:type="dcterms:W3CDTF">2021-10-23T18:50:00Z</dcterms:created>
  <dcterms:modified xsi:type="dcterms:W3CDTF">2021-10-24T10:10:00Z</dcterms:modified>
</cp:coreProperties>
</file>