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3EB25" w14:textId="30B53437" w:rsidR="00C512E6" w:rsidRDefault="008A7A4C" w:rsidP="008A7A4C">
      <w:r>
        <w:t xml:space="preserve"> </w:t>
      </w:r>
    </w:p>
    <w:p w14:paraId="6BB3EB26" w14:textId="77777777" w:rsidR="008A7A4C" w:rsidRDefault="008A7A4C" w:rsidP="008A7A4C">
      <w:r>
        <w:t xml:space="preserve">                   </w:t>
      </w:r>
    </w:p>
    <w:tbl>
      <w:tblPr>
        <w:tblStyle w:val="a7"/>
        <w:tblW w:w="10884" w:type="dxa"/>
        <w:tblLook w:val="04A0" w:firstRow="1" w:lastRow="0" w:firstColumn="1" w:lastColumn="0" w:noHBand="0" w:noVBand="1"/>
      </w:tblPr>
      <w:tblGrid>
        <w:gridCol w:w="1941"/>
        <w:gridCol w:w="849"/>
        <w:gridCol w:w="1111"/>
        <w:gridCol w:w="3324"/>
        <w:gridCol w:w="3659"/>
      </w:tblGrid>
      <w:tr w:rsidR="00FD1C61" w14:paraId="6BB3EB2C" w14:textId="77777777" w:rsidTr="00FD1C61">
        <w:tc>
          <w:tcPr>
            <w:tcW w:w="1941" w:type="dxa"/>
          </w:tcPr>
          <w:p w14:paraId="6BB3EB27" w14:textId="77777777" w:rsidR="008A7A4C" w:rsidRDefault="008A7A4C" w:rsidP="008A7A4C">
            <w:pPr>
              <w:jc w:val="center"/>
            </w:pPr>
            <w:r>
              <w:t>Дисциплина</w:t>
            </w:r>
          </w:p>
        </w:tc>
        <w:tc>
          <w:tcPr>
            <w:tcW w:w="849" w:type="dxa"/>
          </w:tcPr>
          <w:p w14:paraId="6BB3EB28" w14:textId="77777777" w:rsidR="008A7A4C" w:rsidRDefault="008A7A4C" w:rsidP="008A7A4C">
            <w:pPr>
              <w:jc w:val="center"/>
            </w:pPr>
            <w:r>
              <w:t>Класс</w:t>
            </w:r>
          </w:p>
        </w:tc>
        <w:tc>
          <w:tcPr>
            <w:tcW w:w="1111" w:type="dxa"/>
          </w:tcPr>
          <w:p w14:paraId="6BB3EB29" w14:textId="77777777" w:rsidR="008A7A4C" w:rsidRDefault="008A7A4C" w:rsidP="008A7A4C">
            <w:pPr>
              <w:jc w:val="center"/>
            </w:pPr>
            <w:r>
              <w:t>Дата</w:t>
            </w:r>
          </w:p>
        </w:tc>
        <w:tc>
          <w:tcPr>
            <w:tcW w:w="3324" w:type="dxa"/>
          </w:tcPr>
          <w:p w14:paraId="6BB3EB2A" w14:textId="77777777" w:rsidR="008A7A4C" w:rsidRDefault="008A7A4C" w:rsidP="008A7A4C">
            <w:pPr>
              <w:jc w:val="center"/>
            </w:pPr>
            <w:r>
              <w:t>Тема</w:t>
            </w:r>
          </w:p>
        </w:tc>
        <w:tc>
          <w:tcPr>
            <w:tcW w:w="3659" w:type="dxa"/>
          </w:tcPr>
          <w:p w14:paraId="6BB3EB2B" w14:textId="77777777" w:rsidR="008A7A4C" w:rsidRDefault="008A7A4C" w:rsidP="008A7A4C">
            <w:pPr>
              <w:ind w:left="-392"/>
              <w:jc w:val="center"/>
            </w:pPr>
            <w:r>
              <w:t>Домашнее задание</w:t>
            </w:r>
          </w:p>
        </w:tc>
      </w:tr>
      <w:tr w:rsidR="00235192" w14:paraId="6BB3EB8D" w14:textId="77777777" w:rsidTr="00FD1C61">
        <w:tc>
          <w:tcPr>
            <w:tcW w:w="1941" w:type="dxa"/>
          </w:tcPr>
          <w:p w14:paraId="6BB3EB88" w14:textId="0FCB3F3A" w:rsidR="00D04D18" w:rsidRDefault="00D04D18" w:rsidP="001A6E83">
            <w:r>
              <w:t>Народная музыкальная культура</w:t>
            </w:r>
          </w:p>
        </w:tc>
        <w:tc>
          <w:tcPr>
            <w:tcW w:w="849" w:type="dxa"/>
          </w:tcPr>
          <w:p w14:paraId="6BB3EB89" w14:textId="77777777" w:rsidR="00235192" w:rsidRDefault="00235192" w:rsidP="001A6E83">
            <w:r>
              <w:t>1 курс</w:t>
            </w:r>
          </w:p>
        </w:tc>
        <w:tc>
          <w:tcPr>
            <w:tcW w:w="1111" w:type="dxa"/>
          </w:tcPr>
          <w:p w14:paraId="6BB3EB8A" w14:textId="77777777" w:rsidR="00235192" w:rsidRDefault="00235192" w:rsidP="001A6E83">
            <w:r>
              <w:t>28.10</w:t>
            </w:r>
          </w:p>
        </w:tc>
        <w:tc>
          <w:tcPr>
            <w:tcW w:w="3324" w:type="dxa"/>
          </w:tcPr>
          <w:p w14:paraId="6BB3EB8B" w14:textId="77777777" w:rsidR="00235192" w:rsidRDefault="00235192" w:rsidP="00235192">
            <w:r>
              <w:t>Музыкальная культура Италии</w:t>
            </w:r>
          </w:p>
        </w:tc>
        <w:tc>
          <w:tcPr>
            <w:tcW w:w="3659" w:type="dxa"/>
          </w:tcPr>
          <w:p w14:paraId="6BB3EB8C" w14:textId="77777777" w:rsidR="00235192" w:rsidRDefault="00235192" w:rsidP="00EC6E47">
            <w:r>
              <w:t>Записать 2 мелодии неаполитанских песен</w:t>
            </w:r>
          </w:p>
        </w:tc>
      </w:tr>
      <w:tr w:rsidR="00235192" w14:paraId="6BB3EB93" w14:textId="77777777" w:rsidTr="00FD1C61">
        <w:tc>
          <w:tcPr>
            <w:tcW w:w="1941" w:type="dxa"/>
          </w:tcPr>
          <w:p w14:paraId="6BB3EB8E" w14:textId="77777777" w:rsidR="00235192" w:rsidRDefault="00235192" w:rsidP="001A6E83"/>
        </w:tc>
        <w:tc>
          <w:tcPr>
            <w:tcW w:w="849" w:type="dxa"/>
          </w:tcPr>
          <w:p w14:paraId="6BB3EB8F" w14:textId="77777777" w:rsidR="00235192" w:rsidRDefault="00235192" w:rsidP="001A6E83">
            <w:r>
              <w:t>1 курс</w:t>
            </w:r>
          </w:p>
        </w:tc>
        <w:tc>
          <w:tcPr>
            <w:tcW w:w="1111" w:type="dxa"/>
          </w:tcPr>
          <w:p w14:paraId="6BB3EB90" w14:textId="77777777" w:rsidR="00235192" w:rsidRDefault="00235192" w:rsidP="001A6E83">
            <w:r>
              <w:t>04.11</w:t>
            </w:r>
          </w:p>
        </w:tc>
        <w:tc>
          <w:tcPr>
            <w:tcW w:w="3324" w:type="dxa"/>
          </w:tcPr>
          <w:p w14:paraId="6BB3EB91" w14:textId="77777777" w:rsidR="00235192" w:rsidRDefault="00235192" w:rsidP="001A6E83">
            <w:r>
              <w:t>Музыкальная культура Австрии</w:t>
            </w:r>
          </w:p>
        </w:tc>
        <w:tc>
          <w:tcPr>
            <w:tcW w:w="3659" w:type="dxa"/>
          </w:tcPr>
          <w:p w14:paraId="6BB3EB92" w14:textId="77777777" w:rsidR="00235192" w:rsidRDefault="00235192" w:rsidP="00EC6E47">
            <w:r>
              <w:t>Составить план ответа</w:t>
            </w:r>
          </w:p>
        </w:tc>
      </w:tr>
    </w:tbl>
    <w:p w14:paraId="6BB3EB94" w14:textId="77777777" w:rsidR="008A7A4C" w:rsidRPr="00736934" w:rsidRDefault="008A7A4C" w:rsidP="008A7A4C"/>
    <w:p w14:paraId="6BB3EBA7" w14:textId="77777777" w:rsidR="004919E4" w:rsidRPr="00ED2838" w:rsidRDefault="004919E4" w:rsidP="008A7A4C"/>
    <w:sectPr w:rsidR="004919E4" w:rsidRPr="00ED2838" w:rsidSect="00AA7ABA">
      <w:pgSz w:w="11906" w:h="16838"/>
      <w:pgMar w:top="567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8D1071"/>
    <w:multiLevelType w:val="hybridMultilevel"/>
    <w:tmpl w:val="666E1C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7924B64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ABA"/>
    <w:rsid w:val="000212FB"/>
    <w:rsid w:val="000B1906"/>
    <w:rsid w:val="000C5A7F"/>
    <w:rsid w:val="001A33A7"/>
    <w:rsid w:val="00235192"/>
    <w:rsid w:val="00297BD4"/>
    <w:rsid w:val="003E081B"/>
    <w:rsid w:val="00430F4F"/>
    <w:rsid w:val="004919E4"/>
    <w:rsid w:val="00552C54"/>
    <w:rsid w:val="0064740E"/>
    <w:rsid w:val="006A640F"/>
    <w:rsid w:val="006D353F"/>
    <w:rsid w:val="006D4A4E"/>
    <w:rsid w:val="00722850"/>
    <w:rsid w:val="00736934"/>
    <w:rsid w:val="0078571C"/>
    <w:rsid w:val="008918BE"/>
    <w:rsid w:val="008A7A4C"/>
    <w:rsid w:val="008C114C"/>
    <w:rsid w:val="00A663DC"/>
    <w:rsid w:val="00AA7ABA"/>
    <w:rsid w:val="00C1051B"/>
    <w:rsid w:val="00C512E6"/>
    <w:rsid w:val="00CE5504"/>
    <w:rsid w:val="00D04D18"/>
    <w:rsid w:val="00DF1786"/>
    <w:rsid w:val="00E43D2E"/>
    <w:rsid w:val="00EC6E47"/>
    <w:rsid w:val="00ED2838"/>
    <w:rsid w:val="00FD1C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3EB25"/>
  <w15:docId w15:val="{6A49E2D7-1239-45DE-B1F0-B5D53795B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A7ABA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AA7A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semiHidden/>
    <w:rsid w:val="00AA7ABA"/>
    <w:pPr>
      <w:jc w:val="both"/>
    </w:pPr>
  </w:style>
  <w:style w:type="character" w:customStyle="1" w:styleId="a6">
    <w:name w:val="Основной текст Знак"/>
    <w:basedOn w:val="a0"/>
    <w:link w:val="a5"/>
    <w:semiHidden/>
    <w:rsid w:val="00AA7AB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A7A4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ED28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Екатерина Соколова</cp:lastModifiedBy>
  <cp:revision>4</cp:revision>
  <dcterms:created xsi:type="dcterms:W3CDTF">2021-10-23T18:59:00Z</dcterms:created>
  <dcterms:modified xsi:type="dcterms:W3CDTF">2021-10-24T10:18:00Z</dcterms:modified>
</cp:coreProperties>
</file>