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16C" w14:textId="77777777" w:rsidR="00C512E6" w:rsidRDefault="008A7A4C" w:rsidP="008A7A4C">
      <w:r>
        <w:t xml:space="preserve">    </w:t>
      </w:r>
    </w:p>
    <w:p w14:paraId="7B22109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F1D41B0" w14:textId="77777777" w:rsidTr="008A7A4C">
        <w:tc>
          <w:tcPr>
            <w:tcW w:w="1951" w:type="dxa"/>
          </w:tcPr>
          <w:p w14:paraId="64E2B4E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84342D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7768C13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8C87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0E402D79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3EE6A8C8" w14:textId="77777777" w:rsidTr="008A7A4C">
        <w:tc>
          <w:tcPr>
            <w:tcW w:w="1951" w:type="dxa"/>
          </w:tcPr>
          <w:p w14:paraId="2546F195" w14:textId="77777777" w:rsidR="008A7A4C" w:rsidRDefault="001A4ECF" w:rsidP="001A6E83">
            <w:r>
              <w:t>ОБЖ</w:t>
            </w:r>
          </w:p>
          <w:p w14:paraId="306DE8C3" w14:textId="3CC9D040" w:rsidR="001A4ECF" w:rsidRDefault="001A4ECF" w:rsidP="001A6E83"/>
        </w:tc>
        <w:tc>
          <w:tcPr>
            <w:tcW w:w="851" w:type="dxa"/>
          </w:tcPr>
          <w:p w14:paraId="038742EE" w14:textId="04C44C7C" w:rsidR="008A7A4C" w:rsidRDefault="001A4ECF" w:rsidP="001A6E83">
            <w:r>
              <w:t>6</w:t>
            </w:r>
          </w:p>
        </w:tc>
        <w:tc>
          <w:tcPr>
            <w:tcW w:w="1134" w:type="dxa"/>
          </w:tcPr>
          <w:p w14:paraId="771F5FE0" w14:textId="4CA47A76" w:rsidR="008A7A4C" w:rsidRDefault="001A4ECF" w:rsidP="001A6E83">
            <w:r>
              <w:t>26.10</w:t>
            </w:r>
          </w:p>
        </w:tc>
        <w:tc>
          <w:tcPr>
            <w:tcW w:w="2835" w:type="dxa"/>
          </w:tcPr>
          <w:p w14:paraId="09AE1628" w14:textId="0666FE16" w:rsidR="008A7A4C" w:rsidRDefault="001A4ECF" w:rsidP="001A6E83">
            <w:r>
              <w:t>Подготовка и проведение лыжных походов</w:t>
            </w:r>
          </w:p>
        </w:tc>
        <w:tc>
          <w:tcPr>
            <w:tcW w:w="3792" w:type="dxa"/>
          </w:tcPr>
          <w:p w14:paraId="7694A0B8" w14:textId="41DAE359" w:rsidR="008A7A4C" w:rsidRDefault="001A4ECF" w:rsidP="001A6E83">
            <w:r>
              <w:t>Параграф 2.3</w:t>
            </w:r>
            <w:r w:rsidR="0006005E">
              <w:t xml:space="preserve"> учить, пересказ,</w:t>
            </w:r>
            <w:r>
              <w:t xml:space="preserve"> стр. 50 письменно ответить на вопросы 1,2,3 под зеленым квадратиком</w:t>
            </w:r>
          </w:p>
        </w:tc>
      </w:tr>
      <w:tr w:rsidR="008A7A4C" w14:paraId="09C1F513" w14:textId="77777777" w:rsidTr="008A7A4C">
        <w:tc>
          <w:tcPr>
            <w:tcW w:w="1951" w:type="dxa"/>
          </w:tcPr>
          <w:p w14:paraId="31E5D6E6" w14:textId="3879FC2E" w:rsidR="008A7A4C" w:rsidRDefault="001A4ECF" w:rsidP="001A6E83">
            <w:r>
              <w:t xml:space="preserve">ОБЖ </w:t>
            </w:r>
          </w:p>
        </w:tc>
        <w:tc>
          <w:tcPr>
            <w:tcW w:w="851" w:type="dxa"/>
          </w:tcPr>
          <w:p w14:paraId="59721204" w14:textId="11CB3C02" w:rsidR="008A7A4C" w:rsidRDefault="001A4ECF" w:rsidP="001A6E83">
            <w:r>
              <w:t xml:space="preserve">6 </w:t>
            </w:r>
          </w:p>
        </w:tc>
        <w:tc>
          <w:tcPr>
            <w:tcW w:w="1134" w:type="dxa"/>
          </w:tcPr>
          <w:p w14:paraId="082A02D7" w14:textId="0E509D4A" w:rsidR="008A7A4C" w:rsidRDefault="001A4ECF" w:rsidP="001A6E83">
            <w:r>
              <w:t>02.11.</w:t>
            </w:r>
          </w:p>
        </w:tc>
        <w:tc>
          <w:tcPr>
            <w:tcW w:w="2835" w:type="dxa"/>
          </w:tcPr>
          <w:p w14:paraId="4EBBAE59" w14:textId="4E8BC9EC" w:rsidR="008A7A4C" w:rsidRDefault="001A4ECF" w:rsidP="001A6E83">
            <w:r>
              <w:t>Водные походы и обеспечение безопасности на воде</w:t>
            </w:r>
          </w:p>
        </w:tc>
        <w:tc>
          <w:tcPr>
            <w:tcW w:w="3792" w:type="dxa"/>
          </w:tcPr>
          <w:p w14:paraId="111C67AC" w14:textId="3C71237C" w:rsidR="008A7A4C" w:rsidRDefault="0006005E" w:rsidP="001A6E83">
            <w:r>
              <w:t>Параграф 2.4 учить, пересказ, стр.57 вопросы под зелеными квадратами 1,2,3 письменно</w:t>
            </w:r>
          </w:p>
        </w:tc>
      </w:tr>
    </w:tbl>
    <w:p w14:paraId="59E7C91E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5339B"/>
    <w:rsid w:val="0006005E"/>
    <w:rsid w:val="000B1906"/>
    <w:rsid w:val="00153D5D"/>
    <w:rsid w:val="001A33A7"/>
    <w:rsid w:val="001A4ECF"/>
    <w:rsid w:val="00297BD4"/>
    <w:rsid w:val="00430F4F"/>
    <w:rsid w:val="004919E4"/>
    <w:rsid w:val="005B3B9D"/>
    <w:rsid w:val="0064740E"/>
    <w:rsid w:val="006A640F"/>
    <w:rsid w:val="006D353F"/>
    <w:rsid w:val="006D4A4E"/>
    <w:rsid w:val="00722850"/>
    <w:rsid w:val="00736934"/>
    <w:rsid w:val="0078571C"/>
    <w:rsid w:val="007868AC"/>
    <w:rsid w:val="00797B2C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2C9"/>
  <w15:docId w15:val="{D87D163B-01F1-438B-98C0-6C4F2E3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005E"/>
    <w:pPr>
      <w:widowControl w:val="0"/>
      <w:autoSpaceDE w:val="0"/>
      <w:autoSpaceDN w:val="0"/>
      <w:ind w:left="8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2021-10-24T09:27:00Z</dcterms:modified>
</cp:coreProperties>
</file>