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C616C" w14:textId="77777777" w:rsidR="00C512E6" w:rsidRDefault="008A7A4C" w:rsidP="008A7A4C">
      <w:r>
        <w:t xml:space="preserve">    </w:t>
      </w:r>
    </w:p>
    <w:p w14:paraId="7B221092" w14:textId="77777777" w:rsidR="008A7A4C" w:rsidRDefault="008A7A4C" w:rsidP="008A7A4C">
      <w:r>
        <w:t xml:space="preserve">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851"/>
        <w:gridCol w:w="1134"/>
        <w:gridCol w:w="2835"/>
        <w:gridCol w:w="3792"/>
      </w:tblGrid>
      <w:tr w:rsidR="008A7A4C" w14:paraId="4F1D41B0" w14:textId="77777777" w:rsidTr="008A7A4C">
        <w:tc>
          <w:tcPr>
            <w:tcW w:w="1951" w:type="dxa"/>
          </w:tcPr>
          <w:p w14:paraId="64E2B4E9" w14:textId="77777777" w:rsidR="008A7A4C" w:rsidRDefault="008A7A4C" w:rsidP="008A7A4C">
            <w:pPr>
              <w:jc w:val="center"/>
            </w:pPr>
            <w:r>
              <w:t>Дисциплина</w:t>
            </w:r>
          </w:p>
        </w:tc>
        <w:tc>
          <w:tcPr>
            <w:tcW w:w="851" w:type="dxa"/>
          </w:tcPr>
          <w:p w14:paraId="684342DB" w14:textId="77777777" w:rsidR="008A7A4C" w:rsidRDefault="008A7A4C" w:rsidP="008A7A4C">
            <w:pPr>
              <w:jc w:val="center"/>
            </w:pPr>
            <w:r>
              <w:t>Класс</w:t>
            </w:r>
          </w:p>
        </w:tc>
        <w:tc>
          <w:tcPr>
            <w:tcW w:w="1134" w:type="dxa"/>
          </w:tcPr>
          <w:p w14:paraId="7768C131" w14:textId="77777777" w:rsidR="008A7A4C" w:rsidRDefault="008A7A4C" w:rsidP="008A7A4C">
            <w:pPr>
              <w:jc w:val="center"/>
            </w:pPr>
            <w:r>
              <w:t>Дата</w:t>
            </w:r>
          </w:p>
        </w:tc>
        <w:tc>
          <w:tcPr>
            <w:tcW w:w="2835" w:type="dxa"/>
          </w:tcPr>
          <w:p w14:paraId="08C87BC0" w14:textId="77777777" w:rsidR="008A7A4C" w:rsidRDefault="008A7A4C" w:rsidP="008A7A4C">
            <w:pPr>
              <w:jc w:val="center"/>
            </w:pPr>
            <w:r>
              <w:t>Тема</w:t>
            </w:r>
          </w:p>
        </w:tc>
        <w:tc>
          <w:tcPr>
            <w:tcW w:w="3792" w:type="dxa"/>
          </w:tcPr>
          <w:p w14:paraId="0E402D79" w14:textId="77777777" w:rsidR="008A7A4C" w:rsidRDefault="008A7A4C" w:rsidP="008A7A4C">
            <w:pPr>
              <w:ind w:left="-392"/>
              <w:jc w:val="center"/>
            </w:pPr>
            <w:r>
              <w:t>Домашнее задание</w:t>
            </w:r>
          </w:p>
        </w:tc>
      </w:tr>
      <w:tr w:rsidR="008A7A4C" w14:paraId="0405A57B" w14:textId="77777777" w:rsidTr="008A7A4C">
        <w:tc>
          <w:tcPr>
            <w:tcW w:w="1951" w:type="dxa"/>
          </w:tcPr>
          <w:p w14:paraId="70E3873B" w14:textId="029A084D" w:rsidR="008A7A4C" w:rsidRDefault="0006005E" w:rsidP="001A6E83">
            <w:r>
              <w:t>ОБЖ</w:t>
            </w:r>
          </w:p>
        </w:tc>
        <w:tc>
          <w:tcPr>
            <w:tcW w:w="851" w:type="dxa"/>
          </w:tcPr>
          <w:p w14:paraId="63C7DE83" w14:textId="6A3D33E8" w:rsidR="008A7A4C" w:rsidRDefault="0006005E" w:rsidP="001A6E83">
            <w:r>
              <w:t>7</w:t>
            </w:r>
          </w:p>
        </w:tc>
        <w:tc>
          <w:tcPr>
            <w:tcW w:w="1134" w:type="dxa"/>
          </w:tcPr>
          <w:p w14:paraId="05B04001" w14:textId="503EB3BC" w:rsidR="008A7A4C" w:rsidRDefault="0006005E" w:rsidP="001A6E83">
            <w:r>
              <w:t>26.10</w:t>
            </w:r>
          </w:p>
        </w:tc>
        <w:tc>
          <w:tcPr>
            <w:tcW w:w="2835" w:type="dxa"/>
          </w:tcPr>
          <w:p w14:paraId="559415DE" w14:textId="0BEB298B" w:rsidR="008A7A4C" w:rsidRDefault="0006005E" w:rsidP="0006005E">
            <w:pPr>
              <w:pStyle w:val="TableParagraph"/>
              <w:spacing w:before="15"/>
              <w:ind w:left="6" w:right="62"/>
            </w:pPr>
            <w:r>
              <w:t xml:space="preserve">Ураганы и бури, причины их возникновения, возможные последствия. </w:t>
            </w:r>
          </w:p>
        </w:tc>
        <w:tc>
          <w:tcPr>
            <w:tcW w:w="3792" w:type="dxa"/>
          </w:tcPr>
          <w:p w14:paraId="2D17C5A2" w14:textId="732F64DC" w:rsidR="008A7A4C" w:rsidRDefault="0005339B" w:rsidP="001A6E83">
            <w:r>
              <w:t>Параграф 3.1 пересказ, выписать в тетрадь все термины параграфа, знать их, стр. 74 ответить письменно на вопросы (проверь себя)</w:t>
            </w:r>
          </w:p>
        </w:tc>
      </w:tr>
      <w:tr w:rsidR="008A7A4C" w14:paraId="2F7FD95B" w14:textId="77777777" w:rsidTr="008A7A4C">
        <w:tc>
          <w:tcPr>
            <w:tcW w:w="1951" w:type="dxa"/>
          </w:tcPr>
          <w:p w14:paraId="67AA1A0D" w14:textId="434B585A" w:rsidR="008A7A4C" w:rsidRDefault="0006005E" w:rsidP="001A6E83">
            <w:r>
              <w:t>ОБЖ</w:t>
            </w:r>
          </w:p>
        </w:tc>
        <w:tc>
          <w:tcPr>
            <w:tcW w:w="851" w:type="dxa"/>
          </w:tcPr>
          <w:p w14:paraId="03B651AC" w14:textId="3C894458" w:rsidR="008A7A4C" w:rsidRDefault="0006005E" w:rsidP="001A6E83">
            <w:r>
              <w:t>7</w:t>
            </w:r>
          </w:p>
        </w:tc>
        <w:tc>
          <w:tcPr>
            <w:tcW w:w="1134" w:type="dxa"/>
          </w:tcPr>
          <w:p w14:paraId="0467EB03" w14:textId="0F892FAD" w:rsidR="008A7A4C" w:rsidRDefault="0006005E" w:rsidP="001A6E83">
            <w:r>
              <w:t>02.11</w:t>
            </w:r>
          </w:p>
        </w:tc>
        <w:tc>
          <w:tcPr>
            <w:tcW w:w="2835" w:type="dxa"/>
          </w:tcPr>
          <w:p w14:paraId="21AF760F" w14:textId="062671DF" w:rsidR="008A7A4C" w:rsidRDefault="0006005E" w:rsidP="001A6E83">
            <w:r>
              <w:t>Защита населения от последствий ураганов и бурь Смерчи</w:t>
            </w:r>
          </w:p>
        </w:tc>
        <w:tc>
          <w:tcPr>
            <w:tcW w:w="3792" w:type="dxa"/>
          </w:tcPr>
          <w:p w14:paraId="6350D81E" w14:textId="2EB69B41" w:rsidR="008A7A4C" w:rsidRDefault="0005339B" w:rsidP="001A6E83">
            <w:r>
              <w:t>Параграф 3.2 учить, пересказ, стр. 77-78 ответить письменно на два вопроса в рубрике «Проверь себя»</w:t>
            </w:r>
          </w:p>
        </w:tc>
      </w:tr>
    </w:tbl>
    <w:p w14:paraId="59E7C91E" w14:textId="77777777" w:rsidR="004919E4" w:rsidRPr="00ED2838" w:rsidRDefault="004919E4" w:rsidP="008A7A4C"/>
    <w:sectPr w:rsidR="004919E4" w:rsidRPr="00ED2838" w:rsidSect="00AA7ABA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D1071"/>
    <w:multiLevelType w:val="hybridMultilevel"/>
    <w:tmpl w:val="666E1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924B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ABA"/>
    <w:rsid w:val="000212FB"/>
    <w:rsid w:val="0005339B"/>
    <w:rsid w:val="0006005E"/>
    <w:rsid w:val="000B1906"/>
    <w:rsid w:val="00153D5D"/>
    <w:rsid w:val="001A33A7"/>
    <w:rsid w:val="001A4ECF"/>
    <w:rsid w:val="00297BD4"/>
    <w:rsid w:val="00430F4F"/>
    <w:rsid w:val="004919E4"/>
    <w:rsid w:val="0064740E"/>
    <w:rsid w:val="006A640F"/>
    <w:rsid w:val="006D353F"/>
    <w:rsid w:val="006D4A4E"/>
    <w:rsid w:val="00722850"/>
    <w:rsid w:val="00736934"/>
    <w:rsid w:val="0078571C"/>
    <w:rsid w:val="007868AC"/>
    <w:rsid w:val="00797B2C"/>
    <w:rsid w:val="008918BE"/>
    <w:rsid w:val="008A7A4C"/>
    <w:rsid w:val="008C114C"/>
    <w:rsid w:val="00AA7ABA"/>
    <w:rsid w:val="00C1051B"/>
    <w:rsid w:val="00C512E6"/>
    <w:rsid w:val="00CE5504"/>
    <w:rsid w:val="00E43D2E"/>
    <w:rsid w:val="00ED2838"/>
    <w:rsid w:val="00FC4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9A2C9"/>
  <w15:docId w15:val="{D87D163B-01F1-438B-98C0-6C4F2E39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7ABA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AA7A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AA7ABA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AA7A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A7A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ED2838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06005E"/>
    <w:pPr>
      <w:widowControl w:val="0"/>
      <w:autoSpaceDE w:val="0"/>
      <w:autoSpaceDN w:val="0"/>
      <w:ind w:left="85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Соколова</cp:lastModifiedBy>
  <cp:revision>12</cp:revision>
  <dcterms:created xsi:type="dcterms:W3CDTF">2019-12-26T12:27:00Z</dcterms:created>
  <dcterms:modified xsi:type="dcterms:W3CDTF">2021-10-24T09:29:00Z</dcterms:modified>
</cp:coreProperties>
</file>