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A4C6" w14:textId="566CFE8E" w:rsidR="002E2BBB" w:rsidRDefault="002E2BB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675F86" w14:paraId="7EC7D80B" w14:textId="77777777" w:rsidTr="00BB2F64">
        <w:tc>
          <w:tcPr>
            <w:tcW w:w="1410" w:type="dxa"/>
          </w:tcPr>
          <w:p w14:paraId="5F5411CF" w14:textId="77777777" w:rsidR="00675F86" w:rsidRDefault="00675F86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73C0D03" w14:textId="77777777" w:rsidR="00675F86" w:rsidRDefault="00675F86" w:rsidP="00BB2F64">
            <w:r>
              <w:t>Класс</w:t>
            </w:r>
          </w:p>
        </w:tc>
        <w:tc>
          <w:tcPr>
            <w:tcW w:w="830" w:type="dxa"/>
          </w:tcPr>
          <w:p w14:paraId="15CC0BA0" w14:textId="77777777" w:rsidR="00675F86" w:rsidRDefault="00675F86" w:rsidP="00BB2F64">
            <w:r>
              <w:t>Дата</w:t>
            </w:r>
          </w:p>
        </w:tc>
        <w:tc>
          <w:tcPr>
            <w:tcW w:w="5237" w:type="dxa"/>
          </w:tcPr>
          <w:p w14:paraId="4FE6C34E" w14:textId="77777777" w:rsidR="00675F86" w:rsidRDefault="00675F86" w:rsidP="00BB2F64">
            <w:r>
              <w:t>Тема</w:t>
            </w:r>
          </w:p>
        </w:tc>
        <w:tc>
          <w:tcPr>
            <w:tcW w:w="1128" w:type="dxa"/>
          </w:tcPr>
          <w:p w14:paraId="62DF5A6E" w14:textId="77777777" w:rsidR="00675F86" w:rsidRDefault="00675F86" w:rsidP="00BB2F64">
            <w:r>
              <w:t>Дом.</w:t>
            </w:r>
          </w:p>
          <w:p w14:paraId="2D9D18A9" w14:textId="77777777" w:rsidR="00675F86" w:rsidRDefault="00675F86" w:rsidP="00BB2F64">
            <w:r>
              <w:t>задание</w:t>
            </w:r>
          </w:p>
        </w:tc>
      </w:tr>
      <w:tr w:rsidR="00675F86" w14:paraId="4EC59E87" w14:textId="77777777" w:rsidTr="00BB2F64">
        <w:tc>
          <w:tcPr>
            <w:tcW w:w="1410" w:type="dxa"/>
          </w:tcPr>
          <w:p w14:paraId="53B8173B" w14:textId="70A7C3D3" w:rsidR="00675F86" w:rsidRDefault="00675F86" w:rsidP="00BB2F64">
            <w:r>
              <w:t>Обществознание</w:t>
            </w:r>
          </w:p>
        </w:tc>
        <w:tc>
          <w:tcPr>
            <w:tcW w:w="740" w:type="dxa"/>
          </w:tcPr>
          <w:p w14:paraId="58600860" w14:textId="6F106F55" w:rsidR="00675F86" w:rsidRDefault="00675F86" w:rsidP="00BB2F64">
            <w:r>
              <w:t>9</w:t>
            </w:r>
          </w:p>
        </w:tc>
        <w:tc>
          <w:tcPr>
            <w:tcW w:w="830" w:type="dxa"/>
          </w:tcPr>
          <w:p w14:paraId="772E31D3" w14:textId="4D5DA93C" w:rsidR="00675F86" w:rsidRDefault="00264AAC" w:rsidP="00BB2F64">
            <w:r>
              <w:t>27.10.</w:t>
            </w:r>
          </w:p>
        </w:tc>
        <w:tc>
          <w:tcPr>
            <w:tcW w:w="5237" w:type="dxa"/>
          </w:tcPr>
          <w:p w14:paraId="423A5B85" w14:textId="133104FE" w:rsidR="00675F86" w:rsidRDefault="00264AAC" w:rsidP="00BB2F64">
            <w:r>
              <w:t>Межгосударственные отношения</w:t>
            </w:r>
          </w:p>
        </w:tc>
        <w:tc>
          <w:tcPr>
            <w:tcW w:w="1128" w:type="dxa"/>
          </w:tcPr>
          <w:p w14:paraId="53D5DE7F" w14:textId="6D8E3100" w:rsidR="00675F86" w:rsidRDefault="00264AAC" w:rsidP="00BB2F64">
            <w:r>
              <w:t>Пар. 8</w:t>
            </w:r>
          </w:p>
        </w:tc>
      </w:tr>
      <w:tr w:rsidR="00675F86" w14:paraId="7352D672" w14:textId="77777777" w:rsidTr="00BB2F64">
        <w:tc>
          <w:tcPr>
            <w:tcW w:w="1410" w:type="dxa"/>
          </w:tcPr>
          <w:p w14:paraId="0E5F8C92" w14:textId="77777777" w:rsidR="00675F86" w:rsidRDefault="00675F86" w:rsidP="00BB2F64"/>
        </w:tc>
        <w:tc>
          <w:tcPr>
            <w:tcW w:w="740" w:type="dxa"/>
          </w:tcPr>
          <w:p w14:paraId="02A06342" w14:textId="77777777" w:rsidR="00675F86" w:rsidRDefault="00675F86" w:rsidP="00BB2F64"/>
        </w:tc>
        <w:tc>
          <w:tcPr>
            <w:tcW w:w="830" w:type="dxa"/>
          </w:tcPr>
          <w:p w14:paraId="5E0C8084" w14:textId="0D890D28" w:rsidR="00675F86" w:rsidRDefault="00264AAC" w:rsidP="00BB2F64">
            <w:r>
              <w:t>03.11.</w:t>
            </w:r>
          </w:p>
        </w:tc>
        <w:tc>
          <w:tcPr>
            <w:tcW w:w="5237" w:type="dxa"/>
          </w:tcPr>
          <w:p w14:paraId="20AB21DF" w14:textId="69DDD5AF" w:rsidR="00675F86" w:rsidRDefault="00264AAC" w:rsidP="00BB2F64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603F314A" w14:textId="2E7039DC" w:rsidR="00675F86" w:rsidRDefault="00264AAC" w:rsidP="00BB2F64">
            <w:r>
              <w:t xml:space="preserve">Вопросы на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</w:tbl>
    <w:p w14:paraId="010D77D5" w14:textId="77777777" w:rsidR="00610424" w:rsidRDefault="00610424" w:rsidP="00E43801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43801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2021-10-25T11:04:00Z</dcterms:modified>
</cp:coreProperties>
</file>