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610424" w14:paraId="3D876C1B" w14:textId="77777777" w:rsidTr="00BB2F64">
        <w:tc>
          <w:tcPr>
            <w:tcW w:w="1410" w:type="dxa"/>
          </w:tcPr>
          <w:p w14:paraId="7CBAE218" w14:textId="77777777" w:rsidR="00610424" w:rsidRDefault="00610424" w:rsidP="00BB2F64">
            <w:pPr>
              <w:ind w:right="-113"/>
            </w:pPr>
            <w:bookmarkStart w:id="0" w:name="_GoBack"/>
            <w:bookmarkEnd w:id="0"/>
            <w:r>
              <w:t xml:space="preserve">Дисциплина </w:t>
            </w:r>
          </w:p>
        </w:tc>
        <w:tc>
          <w:tcPr>
            <w:tcW w:w="740" w:type="dxa"/>
          </w:tcPr>
          <w:p w14:paraId="2880AA02" w14:textId="77777777" w:rsidR="00610424" w:rsidRDefault="00610424" w:rsidP="00BB2F64">
            <w:r>
              <w:t>Класс</w:t>
            </w:r>
          </w:p>
        </w:tc>
        <w:tc>
          <w:tcPr>
            <w:tcW w:w="830" w:type="dxa"/>
          </w:tcPr>
          <w:p w14:paraId="6B06D455" w14:textId="77777777" w:rsidR="00610424" w:rsidRDefault="00610424" w:rsidP="00BB2F64">
            <w:r>
              <w:t>Дата</w:t>
            </w:r>
          </w:p>
        </w:tc>
        <w:tc>
          <w:tcPr>
            <w:tcW w:w="5237" w:type="dxa"/>
          </w:tcPr>
          <w:p w14:paraId="000CB745" w14:textId="77777777" w:rsidR="00610424" w:rsidRDefault="00610424" w:rsidP="00BB2F64">
            <w:r>
              <w:t>Тема</w:t>
            </w:r>
          </w:p>
        </w:tc>
        <w:tc>
          <w:tcPr>
            <w:tcW w:w="1128" w:type="dxa"/>
          </w:tcPr>
          <w:p w14:paraId="02DF853F" w14:textId="77777777" w:rsidR="00610424" w:rsidRDefault="00610424" w:rsidP="00BB2F64">
            <w:r>
              <w:t>Дом.</w:t>
            </w:r>
          </w:p>
          <w:p w14:paraId="540777B0" w14:textId="77777777" w:rsidR="00610424" w:rsidRDefault="00610424" w:rsidP="00BB2F64">
            <w:r>
              <w:t>задание</w:t>
            </w:r>
          </w:p>
        </w:tc>
      </w:tr>
      <w:tr w:rsidR="00610424" w14:paraId="039C6CD2" w14:textId="77777777" w:rsidTr="00BB2F64">
        <w:tc>
          <w:tcPr>
            <w:tcW w:w="1410" w:type="dxa"/>
          </w:tcPr>
          <w:p w14:paraId="4F440059" w14:textId="77777777" w:rsidR="00610424" w:rsidRDefault="00610424" w:rsidP="00BB2F64">
            <w:r>
              <w:t xml:space="preserve">Основы </w:t>
            </w:r>
          </w:p>
          <w:p w14:paraId="0F4B0EEB" w14:textId="08AE0EB0" w:rsidR="00610424" w:rsidRDefault="00610424" w:rsidP="00BB2F64">
            <w:r>
              <w:t>философии</w:t>
            </w:r>
          </w:p>
        </w:tc>
        <w:tc>
          <w:tcPr>
            <w:tcW w:w="740" w:type="dxa"/>
          </w:tcPr>
          <w:p w14:paraId="4D880F4F" w14:textId="07DD7C28" w:rsidR="00610424" w:rsidRDefault="00610424" w:rsidP="00BB2F64">
            <w:r>
              <w:t>11</w:t>
            </w:r>
          </w:p>
        </w:tc>
        <w:tc>
          <w:tcPr>
            <w:tcW w:w="830" w:type="dxa"/>
          </w:tcPr>
          <w:p w14:paraId="77C01D8A" w14:textId="4300BFDF" w:rsidR="00610424" w:rsidRDefault="00610424" w:rsidP="00BB2F64">
            <w:r>
              <w:t>28.10.</w:t>
            </w:r>
          </w:p>
        </w:tc>
        <w:tc>
          <w:tcPr>
            <w:tcW w:w="5237" w:type="dxa"/>
          </w:tcPr>
          <w:p w14:paraId="203A4127" w14:textId="02F5FF4B" w:rsidR="00610424" w:rsidRDefault="00D209FA" w:rsidP="00BB2F64">
            <w:r>
              <w:t>Основные представители философии эпохи Возрождения</w:t>
            </w:r>
          </w:p>
        </w:tc>
        <w:tc>
          <w:tcPr>
            <w:tcW w:w="1128" w:type="dxa"/>
          </w:tcPr>
          <w:p w14:paraId="75E23F1F" w14:textId="3761A605" w:rsidR="00610424" w:rsidRDefault="0046586E" w:rsidP="00BB2F64">
            <w:r>
              <w:t>Гл. 2.4</w:t>
            </w:r>
          </w:p>
        </w:tc>
      </w:tr>
    </w:tbl>
    <w:p w14:paraId="010D77D5" w14:textId="77777777" w:rsidR="00610424" w:rsidRDefault="00610424"/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345B3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2021-10-25T11:24:00Z</dcterms:modified>
</cp:coreProperties>
</file>