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0B9" w14:textId="77777777" w:rsidR="0068012B" w:rsidRDefault="0068012B" w:rsidP="0068012B">
      <w:pPr>
        <w:jc w:val="center"/>
        <w:rPr>
          <w:b/>
          <w:sz w:val="40"/>
          <w:szCs w:val="40"/>
        </w:rPr>
      </w:pPr>
      <w:r>
        <w:t xml:space="preserve"> </w:t>
      </w:r>
      <w:r w:rsidRPr="0068012B">
        <w:rPr>
          <w:b/>
          <w:sz w:val="40"/>
          <w:szCs w:val="40"/>
        </w:rPr>
        <w:t>Задания по постановке голоса</w:t>
      </w:r>
      <w:r>
        <w:rPr>
          <w:b/>
          <w:sz w:val="40"/>
          <w:szCs w:val="40"/>
        </w:rPr>
        <w:t xml:space="preserve"> и вокалу.</w:t>
      </w:r>
    </w:p>
    <w:p w14:paraId="030030BA" w14:textId="3BB3D285" w:rsidR="0068012B" w:rsidRDefault="0068012B" w:rsidP="00680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5,</w:t>
      </w:r>
      <w:r w:rsidR="00E96CB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6,</w:t>
      </w:r>
      <w:r w:rsidR="00E96CB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9 классы, </w:t>
      </w:r>
      <w:r>
        <w:rPr>
          <w:b/>
          <w:sz w:val="40"/>
          <w:szCs w:val="40"/>
          <w:lang w:val="en-US"/>
        </w:rPr>
        <w:t>I</w:t>
      </w:r>
      <w:r w:rsidRPr="0068012B"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>II</w:t>
      </w:r>
      <w:r w:rsidRPr="006801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курсы</w:t>
      </w:r>
    </w:p>
    <w:p w14:paraId="030030BB" w14:textId="77777777" w:rsidR="0068012B" w:rsidRPr="00E96CB6" w:rsidRDefault="0068012B" w:rsidP="00E96CB6">
      <w:pPr>
        <w:jc w:val="both"/>
        <w:rPr>
          <w:rFonts w:ascii="Times New Roman" w:hAnsi="Times New Roman" w:cs="Times New Roman"/>
          <w:sz w:val="32"/>
          <w:szCs w:val="32"/>
        </w:rPr>
      </w:pPr>
      <w:r w:rsidRPr="0068012B">
        <w:rPr>
          <w:sz w:val="32"/>
          <w:szCs w:val="32"/>
        </w:rPr>
        <w:t xml:space="preserve">1. </w:t>
      </w:r>
      <w:r w:rsidRPr="00E96CB6">
        <w:rPr>
          <w:rFonts w:ascii="Times New Roman" w:hAnsi="Times New Roman" w:cs="Times New Roman"/>
          <w:sz w:val="32"/>
          <w:szCs w:val="32"/>
        </w:rPr>
        <w:t>Выполнение вокальных упражнений (5 – 10 минут) в соответствии с требованиями преподавателя.</w:t>
      </w:r>
    </w:p>
    <w:p w14:paraId="030030BC" w14:textId="77777777" w:rsidR="0068012B" w:rsidRPr="00E96CB6" w:rsidRDefault="0068012B" w:rsidP="00E96CB6">
      <w:pPr>
        <w:jc w:val="both"/>
        <w:rPr>
          <w:rFonts w:ascii="Times New Roman" w:hAnsi="Times New Roman" w:cs="Times New Roman"/>
          <w:sz w:val="32"/>
          <w:szCs w:val="32"/>
        </w:rPr>
      </w:pPr>
      <w:r w:rsidRPr="00E96CB6">
        <w:rPr>
          <w:rFonts w:ascii="Times New Roman" w:hAnsi="Times New Roman" w:cs="Times New Roman"/>
          <w:sz w:val="32"/>
          <w:szCs w:val="32"/>
        </w:rPr>
        <w:t xml:space="preserve"> 2. Плановая работа над текущим репертуаром. Проигрывание вокальной мелодии, пение мелодии сольфеджио с дирижированием.</w:t>
      </w:r>
    </w:p>
    <w:p w14:paraId="030030BD" w14:textId="77777777" w:rsidR="0068012B" w:rsidRPr="00E96CB6" w:rsidRDefault="0068012B" w:rsidP="00E96CB6">
      <w:pPr>
        <w:jc w:val="both"/>
        <w:rPr>
          <w:rFonts w:ascii="Times New Roman" w:hAnsi="Times New Roman" w:cs="Times New Roman"/>
          <w:sz w:val="32"/>
          <w:szCs w:val="32"/>
        </w:rPr>
      </w:pPr>
      <w:r w:rsidRPr="00E96CB6">
        <w:rPr>
          <w:rFonts w:ascii="Times New Roman" w:hAnsi="Times New Roman" w:cs="Times New Roman"/>
          <w:sz w:val="32"/>
          <w:szCs w:val="32"/>
        </w:rPr>
        <w:t xml:space="preserve"> 3. Работа над текстом произведений: следить за правильным чётким произношением слов, выразительным исполнением.</w:t>
      </w:r>
    </w:p>
    <w:p w14:paraId="030030BE" w14:textId="77777777" w:rsidR="0068012B" w:rsidRPr="00E96CB6" w:rsidRDefault="0068012B" w:rsidP="00E96CB6">
      <w:pPr>
        <w:jc w:val="both"/>
        <w:rPr>
          <w:rFonts w:ascii="Times New Roman" w:hAnsi="Times New Roman" w:cs="Times New Roman"/>
          <w:sz w:val="32"/>
          <w:szCs w:val="32"/>
        </w:rPr>
      </w:pPr>
      <w:r w:rsidRPr="00E96CB6">
        <w:rPr>
          <w:rFonts w:ascii="Times New Roman" w:hAnsi="Times New Roman" w:cs="Times New Roman"/>
          <w:sz w:val="32"/>
          <w:szCs w:val="32"/>
        </w:rPr>
        <w:t xml:space="preserve"> 4. Прослушивание данных произведений в исполнении разных певцов. Анализ прослушанного.</w:t>
      </w:r>
    </w:p>
    <w:p w14:paraId="030030BF" w14:textId="77777777" w:rsidR="0068012B" w:rsidRPr="00E96CB6" w:rsidRDefault="0068012B" w:rsidP="00E96CB6">
      <w:pPr>
        <w:jc w:val="both"/>
        <w:rPr>
          <w:rFonts w:ascii="Times New Roman" w:hAnsi="Times New Roman" w:cs="Times New Roman"/>
          <w:sz w:val="32"/>
          <w:szCs w:val="32"/>
        </w:rPr>
      </w:pPr>
      <w:r w:rsidRPr="00E96CB6">
        <w:rPr>
          <w:rFonts w:ascii="Times New Roman" w:hAnsi="Times New Roman" w:cs="Times New Roman"/>
          <w:sz w:val="32"/>
          <w:szCs w:val="32"/>
        </w:rPr>
        <w:t xml:space="preserve"> 5. Информационная справка об авторах произведений. </w:t>
      </w:r>
    </w:p>
    <w:p w14:paraId="030030C0" w14:textId="77777777" w:rsidR="00DD6ED0" w:rsidRPr="00E96CB6" w:rsidRDefault="0068012B" w:rsidP="00E96CB6">
      <w:pPr>
        <w:jc w:val="both"/>
        <w:rPr>
          <w:rFonts w:ascii="Times New Roman" w:hAnsi="Times New Roman" w:cs="Times New Roman"/>
          <w:sz w:val="32"/>
          <w:szCs w:val="32"/>
        </w:rPr>
      </w:pPr>
      <w:r w:rsidRPr="00E96CB6">
        <w:rPr>
          <w:rFonts w:ascii="Times New Roman" w:hAnsi="Times New Roman" w:cs="Times New Roman"/>
          <w:sz w:val="32"/>
          <w:szCs w:val="32"/>
        </w:rPr>
        <w:t xml:space="preserve"> 6. Выучивание программных произведений наизусть.</w:t>
      </w:r>
    </w:p>
    <w:sectPr w:rsidR="00DD6ED0" w:rsidRPr="00E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F47"/>
    <w:rsid w:val="00587F47"/>
    <w:rsid w:val="0068012B"/>
    <w:rsid w:val="00DD6ED0"/>
    <w:rsid w:val="00E853DE"/>
    <w:rsid w:val="00E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30B9"/>
  <w15:docId w15:val="{0A273F35-4F82-427B-83B5-33CC8E3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Екатерина Соколова</cp:lastModifiedBy>
  <cp:revision>3</cp:revision>
  <dcterms:created xsi:type="dcterms:W3CDTF">2021-10-24T12:59:00Z</dcterms:created>
  <dcterms:modified xsi:type="dcterms:W3CDTF">2021-10-24T14:06:00Z</dcterms:modified>
</cp:coreProperties>
</file>