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45" w:rsidRPr="00804D45" w:rsidRDefault="00804D45" w:rsidP="0080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ГЛАВНЫЕ ЗАДАЧИ по СОСТАВЛЕНИЮ СВЕДЕНИЙ </w:t>
      </w:r>
    </w:p>
    <w:p w:rsidR="00804D45" w:rsidRPr="00804D45" w:rsidRDefault="00804D45" w:rsidP="0080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АВТОРАХ СОЧИНЕНИЙ:</w:t>
      </w:r>
    </w:p>
    <w:p w:rsidR="00804D45" w:rsidRPr="00804D45" w:rsidRDefault="00804D45" w:rsidP="0080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color w:val="000000"/>
          <w:lang w:eastAsia="ru-RU"/>
        </w:rPr>
        <w:t>1. научиться пользоваться рекомендованными справочниками, понимать разницу между ними;</w:t>
      </w:r>
    </w:p>
    <w:p w:rsidR="00804D45" w:rsidRPr="00804D45" w:rsidRDefault="00804D45" w:rsidP="0080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color w:val="000000"/>
          <w:lang w:eastAsia="ru-RU"/>
        </w:rPr>
        <w:t>2. научиться концентрировать внимание и запоминать не всё подряд, а по следующей структуре: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5369"/>
        <w:gridCol w:w="3876"/>
      </w:tblGrid>
      <w:tr w:rsidR="00804D45" w:rsidRPr="00804D45" w:rsidTr="00804D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45" w:rsidRPr="00804D45" w:rsidRDefault="00804D45" w:rsidP="0080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45" w:rsidRPr="00804D45" w:rsidRDefault="00804D45" w:rsidP="00804D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 МУЗЫКИ/ОБРАБОТКИ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45" w:rsidRPr="00804D45" w:rsidRDefault="00804D45" w:rsidP="00804D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 СЛОВ</w:t>
            </w:r>
          </w:p>
        </w:tc>
      </w:tr>
      <w:tr w:rsidR="00804D45" w:rsidRPr="00804D45" w:rsidTr="00804D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45" w:rsidRPr="00804D45" w:rsidRDefault="00804D45" w:rsidP="00804D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45" w:rsidRPr="00804D45" w:rsidRDefault="00804D45" w:rsidP="00804D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композитора в сведениях про композитора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45" w:rsidRPr="00804D45" w:rsidRDefault="00804D45" w:rsidP="00804D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автора слов в сведениях об авторе слов</w:t>
            </w:r>
          </w:p>
        </w:tc>
      </w:tr>
      <w:tr w:rsidR="00804D45" w:rsidRPr="00804D45" w:rsidTr="00804D4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45" w:rsidRPr="00804D45" w:rsidRDefault="00804D45" w:rsidP="00804D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45" w:rsidRPr="00804D45" w:rsidRDefault="00804D45" w:rsidP="00804D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жизни композитора,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45" w:rsidRPr="00804D45" w:rsidRDefault="00804D45" w:rsidP="00804D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жизни автора слов, </w:t>
            </w:r>
          </w:p>
        </w:tc>
      </w:tr>
      <w:tr w:rsidR="00804D45" w:rsidRPr="00804D45" w:rsidTr="00804D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D45" w:rsidRPr="00804D45" w:rsidRDefault="00804D45" w:rsidP="0080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45" w:rsidRPr="00804D45" w:rsidRDefault="00804D45" w:rsidP="00804D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краткая</w:t>
            </w:r>
            <w:proofErr w:type="gramEnd"/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характеристик эпохи в истории музыки/искусств</w:t>
            </w:r>
          </w:p>
        </w:tc>
      </w:tr>
      <w:tr w:rsidR="00804D45" w:rsidRPr="00804D45" w:rsidTr="00804D4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45" w:rsidRPr="00804D45" w:rsidRDefault="00804D45" w:rsidP="00804D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45" w:rsidRPr="00804D45" w:rsidRDefault="00804D45" w:rsidP="00804D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 БЫЛИ?</w:t>
            </w:r>
          </w:p>
        </w:tc>
      </w:tr>
      <w:tr w:rsidR="00804D45" w:rsidRPr="00804D45" w:rsidTr="00804D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D45" w:rsidRPr="00804D45" w:rsidRDefault="00804D45" w:rsidP="0080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45" w:rsidRPr="00804D45" w:rsidRDefault="00804D45" w:rsidP="00804D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Зачастую композиторы занимались смежной музыкантской деятельностью (исполнитель-пианист, преподаватель, дирижер, критик, общественный деятель и др.).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45" w:rsidRPr="00804D45" w:rsidRDefault="00804D45" w:rsidP="00804D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авторов слов различать понятия поэзия и проза, т.е. писатель или (и) поэт.</w:t>
            </w:r>
          </w:p>
        </w:tc>
      </w:tr>
      <w:tr w:rsidR="00804D45" w:rsidRPr="00804D45" w:rsidTr="00804D4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45" w:rsidRPr="00804D45" w:rsidRDefault="00804D45" w:rsidP="00804D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45" w:rsidRPr="00804D45" w:rsidRDefault="00804D45" w:rsidP="00804D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Композиторское наследие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45" w:rsidRPr="00804D45" w:rsidRDefault="00804D45" w:rsidP="00804D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Творческое наследие автора слов</w:t>
            </w:r>
          </w:p>
        </w:tc>
      </w:tr>
      <w:tr w:rsidR="00804D45" w:rsidRPr="00804D45" w:rsidTr="00804D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D45" w:rsidRPr="00804D45" w:rsidRDefault="00804D45" w:rsidP="0080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45" w:rsidRPr="00804D45" w:rsidRDefault="00804D45" w:rsidP="00804D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композитора систематизирование наследия по жанрам (от крупных к миниатюрам) с указанием ИЗВЕСТНЫХ, ЗНАЧИМЫХ сочинений.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45" w:rsidRPr="00804D45" w:rsidRDefault="00804D45" w:rsidP="00804D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автора слов систематизирование наследия по жанрам с указанием ИЗВЕСТНЫХ, ЗНАЧИМЫХ сочинений.</w:t>
            </w:r>
          </w:p>
        </w:tc>
      </w:tr>
      <w:tr w:rsidR="00804D45" w:rsidRPr="00804D45" w:rsidTr="00804D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45" w:rsidRPr="00804D45" w:rsidRDefault="00804D45" w:rsidP="00804D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45" w:rsidRPr="00804D45" w:rsidRDefault="00804D45" w:rsidP="00804D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Названия вокально-хоровых сочинений композитора.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45" w:rsidRPr="00804D45" w:rsidRDefault="00804D45" w:rsidP="00804D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Названия произведений автора слов, которые были использованы в музыке, в хоровых сочинениях.</w:t>
            </w:r>
          </w:p>
        </w:tc>
      </w:tr>
    </w:tbl>
    <w:p w:rsidR="00804D45" w:rsidRPr="00804D45" w:rsidRDefault="00804D45" w:rsidP="0080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 шагов составления сведений о композиторе</w:t>
      </w:r>
    </w:p>
    <w:p w:rsidR="00804D45" w:rsidRPr="00804D45" w:rsidRDefault="00804D45" w:rsidP="00804D4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Создать новый документ.</w:t>
      </w: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в </w:t>
      </w:r>
      <w:proofErr w:type="spellStart"/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Microsoft_Word</w:t>
      </w:r>
      <w:proofErr w:type="spellEnd"/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либо в </w:t>
      </w:r>
      <w:proofErr w:type="spellStart"/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OpenOffice_Текстовый</w:t>
      </w:r>
      <w:proofErr w:type="spellEnd"/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</w:t>
      </w:r>
      <w:hyperlink r:id="rId6" w:history="1">
        <w:r w:rsidRPr="00804D4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https://www.openoffice.org</w:t>
        </w:r>
      </w:hyperlink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 </w:t>
      </w:r>
    </w:p>
    <w:p w:rsidR="00804D45" w:rsidRPr="00804D45" w:rsidRDefault="00804D45" w:rsidP="0080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Формат листа</w:t>
      </w: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</w:t>
      </w:r>
      <w:proofErr w:type="gramStart"/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</w:p>
    <w:p w:rsidR="00804D45" w:rsidRPr="00804D45" w:rsidRDefault="00804D45" w:rsidP="0080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Поля:</w:t>
      </w: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верхнее – 2 см, нижнее – 2 см, левое – 2,5 см, правое – 1 см, </w:t>
      </w:r>
      <w:proofErr w:type="gramEnd"/>
    </w:p>
    <w:p w:rsidR="00804D45" w:rsidRPr="00804D45" w:rsidRDefault="00804D45" w:rsidP="00804D4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Найти </w:t>
      </w: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справочнике</w:t>
      </w:r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информацию. </w:t>
      </w:r>
    </w:p>
    <w:p w:rsidR="00804D45" w:rsidRPr="00804D45" w:rsidRDefault="00804D45" w:rsidP="0080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Последовательность поиска: </w:t>
      </w:r>
      <w:hyperlink r:id="rId7" w:history="1">
        <w:r w:rsidRPr="00804D4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https://musicdic.info</w:t>
        </w:r>
      </w:hyperlink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</w:p>
    <w:p w:rsidR="00804D45" w:rsidRPr="00804D45" w:rsidRDefault="00804D45" w:rsidP="0080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КРАЙНЕЙ необходимости</w:t>
      </w: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r:id="rId8" w:history="1">
        <w:r w:rsidRPr="00804D4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https://dic.academic.ru/contents.nsf/enc_music/</w:t>
        </w:r>
      </w:hyperlink>
      <w:r w:rsidRPr="00804D4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>.</w:t>
      </w:r>
      <w:r w:rsidRPr="00804D4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br/>
      </w:r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Скопировать </w:t>
      </w: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из справочника, затем </w:t>
      </w:r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вставить </w:t>
      </w: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во вновь созданный документ </w:t>
      </w:r>
      <w:proofErr w:type="gramStart"/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Start"/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специальная</w:t>
      </w:r>
      <w:proofErr w:type="gramEnd"/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вставка</w:t>
      </w: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неформатированный текст»</w:t>
      </w:r>
    </w:p>
    <w:p w:rsidR="00804D45" w:rsidRPr="00804D45" w:rsidRDefault="00804D45" w:rsidP="0080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сведения о композиторе не найдутся в вышеперечисленных справочниках – обратиться к преподавателю!!!</w:t>
      </w:r>
    </w:p>
    <w:p w:rsidR="00804D45" w:rsidRPr="00804D45" w:rsidRDefault="00804D45" w:rsidP="00804D4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Найти текст в </w:t>
      </w:r>
      <w:proofErr w:type="gramStart"/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хоровом</w:t>
      </w:r>
      <w:proofErr w:type="gramEnd"/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словаря</w:t>
      </w: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</w:t>
      </w:r>
      <w:hyperlink r:id="rId9" w:history="1">
        <w:r w:rsidRPr="00804D4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https://cloud.mail.ru/public/s46i/412gY3xrv</w:t>
        </w:r>
      </w:hyperlink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вставить в документ – привести форматирование текста к вышеперечисленным требованиям – убрать повторяющиеся (из ранее вставленного текста) сведения.</w:t>
      </w:r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04D45" w:rsidRPr="00804D45" w:rsidRDefault="00804D45" w:rsidP="0080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Скопировать </w:t>
      </w: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из справочника, затем </w:t>
      </w:r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вставить </w:t>
      </w: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в документ </w:t>
      </w:r>
      <w:proofErr w:type="gramStart"/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Start"/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специальная</w:t>
      </w:r>
      <w:proofErr w:type="gramEnd"/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вставка</w:t>
      </w: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неформатированный текст»</w:t>
      </w: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4D45" w:rsidRPr="00804D45" w:rsidRDefault="00804D45" w:rsidP="00804D4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выделить вставленный текст полностью и отформатировать по следующим параметрам:</w:t>
      </w:r>
    </w:p>
    <w:p w:rsidR="00804D45" w:rsidRPr="00804D45" w:rsidRDefault="00804D45" w:rsidP="0080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ШРИФТ</w:t>
      </w:r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04D45" w:rsidRPr="00804D45" w:rsidRDefault="00804D45" w:rsidP="0080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Times New Roman. </w:t>
      </w: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</w:t>
      </w:r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12-14. </w:t>
      </w:r>
    </w:p>
    <w:p w:rsidR="00804D45" w:rsidRPr="00804D45" w:rsidRDefault="00804D45" w:rsidP="0080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АБЗАЦ:</w:t>
      </w:r>
    </w:p>
    <w:p w:rsidR="00804D45" w:rsidRPr="00804D45" w:rsidRDefault="00804D45" w:rsidP="0080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Выравнивание текста </w:t>
      </w:r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ширине.</w:t>
      </w: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4D45" w:rsidRPr="00804D45" w:rsidRDefault="00804D45" w:rsidP="0080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Отступ слева/справа, интервал </w:t>
      </w:r>
      <w:proofErr w:type="gramStart"/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End"/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/после: </w:t>
      </w:r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804D45" w:rsidRPr="00804D45" w:rsidRDefault="00804D45" w:rsidP="0080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Особый: отступ: 1,25 </w:t>
      </w: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(Первая строка абзаца текста)</w:t>
      </w:r>
    </w:p>
    <w:p w:rsidR="00804D45" w:rsidRPr="00804D45" w:rsidRDefault="00804D45" w:rsidP="0080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Междустрочный интервал:</w:t>
      </w: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одинарный. </w:t>
      </w:r>
    </w:p>
    <w:p w:rsidR="00804D45" w:rsidRPr="00804D45" w:rsidRDefault="00804D45" w:rsidP="00804D4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Прочитать, понять, </w:t>
      </w:r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РАЗУМНО сократить текст</w:t>
      </w: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текста должно быть понятно:</w:t>
      </w:r>
    </w:p>
    <w:p w:rsidR="00804D45" w:rsidRPr="00804D45" w:rsidRDefault="00804D45" w:rsidP="0080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композитора; годы жизни; кем был-чем занимался; жанры и название сочинений (оперы; балеты; для хора и орк.; для оркестра; </w:t>
      </w:r>
      <w:proofErr w:type="spellStart"/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</w:t>
      </w:r>
      <w:proofErr w:type="spellEnd"/>
      <w:proofErr w:type="gramStart"/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интрум</w:t>
      </w:r>
      <w:proofErr w:type="spellEnd"/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музыка; </w:t>
      </w:r>
      <w:proofErr w:type="spellStart"/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фп</w:t>
      </w:r>
      <w:proofErr w:type="spellEnd"/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соч.; </w:t>
      </w:r>
      <w:proofErr w:type="spellStart"/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</w:t>
      </w:r>
      <w:proofErr w:type="spellEnd"/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муз., - примерная последовательность жанров) </w:t>
      </w:r>
    </w:p>
    <w:p w:rsidR="00804D45" w:rsidRPr="00804D45" w:rsidRDefault="00804D45" w:rsidP="0080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НОВЫЙ ЖАНР – НОВАЯ СТРОКА (абзац)</w:t>
      </w:r>
    </w:p>
    <w:p w:rsidR="00804D45" w:rsidRPr="00804D45" w:rsidRDefault="00804D45" w:rsidP="00804D4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ОБЯЗАТЕЛЬНО прописывать источники</w:t>
      </w: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откуда цитируются сведения, </w:t>
      </w:r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например:</w:t>
      </w:r>
    </w:p>
    <w:p w:rsidR="00804D45" w:rsidRPr="00804D45" w:rsidRDefault="00804D45" w:rsidP="00804D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/по муз</w:t>
      </w:r>
      <w:proofErr w:type="gramStart"/>
      <w:r w:rsidRPr="00804D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804D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804D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</w:t>
      </w:r>
      <w:proofErr w:type="gramEnd"/>
      <w:r w:rsidRPr="00804D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нцикл</w:t>
      </w:r>
      <w:proofErr w:type="spellEnd"/>
      <w:r w:rsidRPr="00804D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(ред. Келдыш) и хор. словарю (Романовского, ред. 2005 г.)/ </w:t>
      </w:r>
    </w:p>
    <w:p w:rsidR="00804D45" w:rsidRPr="00804D45" w:rsidRDefault="00804D45" w:rsidP="00804D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 /Муз</w:t>
      </w:r>
      <w:proofErr w:type="gramStart"/>
      <w:r w:rsidRPr="00804D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.-</w:t>
      </w:r>
      <w:proofErr w:type="spellStart"/>
      <w:proofErr w:type="gramEnd"/>
      <w:r w:rsidRPr="00804D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энцикл</w:t>
      </w:r>
      <w:proofErr w:type="spellEnd"/>
      <w:r w:rsidRPr="00804D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словарь под ред. Келдыша, </w:t>
      </w:r>
      <w:proofErr w:type="spellStart"/>
      <w:r w:rsidRPr="00804D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хор.словарь</w:t>
      </w:r>
      <w:proofErr w:type="spellEnd"/>
      <w:r w:rsidRPr="00804D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Романовского, 1972/</w:t>
      </w:r>
    </w:p>
    <w:p w:rsidR="00804D45" w:rsidRPr="00804D45" w:rsidRDefault="00804D45" w:rsidP="00804D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 /с сайтов – Московской консерватории (http://mosconsv.ru) и официального сайта композитора (</w:t>
      </w:r>
      <w:hyperlink r:id="rId10" w:history="1">
        <w:r w:rsidRPr="00804D45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http://grafff.ru)/</w:t>
        </w:r>
      </w:hyperlink>
    </w:p>
    <w:p w:rsidR="00804D45" w:rsidRPr="00804D45" w:rsidRDefault="00804D45" w:rsidP="00804D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или /2017_сайт </w:t>
      </w:r>
      <w:proofErr w:type="spellStart"/>
      <w:r w:rsidRPr="00804D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СПбГИК</w:t>
      </w:r>
      <w:proofErr w:type="spellEnd"/>
      <w:r w:rsidRPr="00804D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открытые источники интернет/</w:t>
      </w:r>
    </w:p>
    <w:p w:rsidR="00804D45" w:rsidRPr="00804D45" w:rsidRDefault="00804D45" w:rsidP="00804D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 /сайты: «Русская поэзия», Красная книга российской эстрады, Википедия/</w:t>
      </w:r>
    </w:p>
    <w:p w:rsidR="00804D45" w:rsidRPr="00804D45" w:rsidRDefault="00804D45" w:rsidP="00804D4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Сохранить </w:t>
      </w: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формате *.</w:t>
      </w:r>
      <w:proofErr w:type="spellStart"/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*.</w:t>
      </w:r>
      <w:proofErr w:type="spellStart"/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docx</w:t>
      </w:r>
      <w:proofErr w:type="spellEnd"/>
    </w:p>
    <w:p w:rsidR="00804D45" w:rsidRPr="00804D45" w:rsidRDefault="00804D45" w:rsidP="00804D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D45" w:rsidRPr="00804D45" w:rsidRDefault="00804D45" w:rsidP="0080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Cambria" w:eastAsia="Times New Roman" w:hAnsi="Cambria" w:cs="Times New Roman"/>
          <w:b/>
          <w:bCs/>
          <w:color w:val="000000"/>
          <w:sz w:val="34"/>
          <w:szCs w:val="34"/>
          <w:lang w:eastAsia="ru-RU"/>
        </w:rPr>
        <w:t>Для самопроверки подготовки сведений про композитора</w:t>
      </w:r>
    </w:p>
    <w:p w:rsidR="00804D45" w:rsidRPr="00804D45" w:rsidRDefault="00804D45" w:rsidP="0080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Cambria" w:eastAsia="Times New Roman" w:hAnsi="Cambria" w:cs="Times New Roman"/>
          <w:noProof/>
          <w:color w:val="000000"/>
          <w:sz w:val="44"/>
          <w:szCs w:val="44"/>
          <w:bdr w:val="none" w:sz="0" w:space="0" w:color="auto" w:frame="1"/>
          <w:lang w:eastAsia="ru-RU"/>
        </w:rPr>
        <w:drawing>
          <wp:inline distT="0" distB="0" distL="0" distR="0" wp14:anchorId="614B1CE3" wp14:editId="19A00EF4">
            <wp:extent cx="6477000" cy="7191375"/>
            <wp:effectExtent l="0" t="0" r="0" b="9525"/>
            <wp:docPr id="1" name="Рисунок 1" descr="https://lh4.googleusercontent.com/QhJXK1BAQHYvP16gTLS2NPcmp9ktKGi2j0un1G7cvbU_5t81jjadUpd5WGUwm0REtiaivKT5CW7Pa2o-MzXYo9nJrsr1ahV8eAKbtLVdBzAwXh3ftBuLnM6XM1ANJAmdq7Ahki83j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QhJXK1BAQHYvP16gTLS2NPcmp9ktKGi2j0un1G7cvbU_5t81jjadUpd5WGUwm0REtiaivKT5CW7Pa2o-MzXYo9nJrsr1ahV8eAKbtLVdBzAwXh3ftBuLnM6XM1ANJAmdq7Ahki83jm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D45" w:rsidRPr="00804D45" w:rsidRDefault="00804D45" w:rsidP="0080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ТРЕБОВАНИЯ по СДАЧЕ ГОЛОСОВ и ПАРТИТУР</w:t>
      </w:r>
    </w:p>
    <w:p w:rsidR="00804D45" w:rsidRPr="00804D45" w:rsidRDefault="00804D45" w:rsidP="00804D45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proofErr w:type="gramStart"/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р(</w:t>
      </w:r>
      <w:proofErr w:type="gramEnd"/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ы) </w:t>
      </w:r>
      <w:proofErr w:type="spellStart"/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a`cappella</w:t>
      </w:r>
      <w:proofErr w:type="spellEnd"/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играть наизусть (без педали).</w:t>
      </w:r>
    </w:p>
    <w:p w:rsidR="00804D45" w:rsidRPr="00804D45" w:rsidRDefault="00804D45" w:rsidP="00804D45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Одноголосие</w:t>
      </w:r>
      <w:proofErr w:type="spellEnd"/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аккомпанементом, в том числе эпизод (фраза, предложение, куплет и т. п.) - одновременно играть аккомпанемент и петь голос с текстом (по нотам).</w:t>
      </w:r>
    </w:p>
    <w:p w:rsidR="00804D45" w:rsidRPr="00804D45" w:rsidRDefault="00804D45" w:rsidP="00804D45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сопровождением: объединять партии аккомпанемента и хора, играя их по нотам, текст и обозначения в нотах знать наизусть.</w:t>
      </w:r>
    </w:p>
    <w:p w:rsidR="00804D45" w:rsidRPr="00804D45" w:rsidRDefault="00804D45" w:rsidP="00804D45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голос КАЖДОГО сочинения (кроме одноголосного) петь с текстом </w:t>
      </w:r>
      <w:r w:rsidRPr="00804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 нотам</w:t>
      </w: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ВЫРАЗИТЕЛЬНО</w:t>
      </w: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точно интонируя, ЗАПИСАВ его </w:t>
      </w:r>
      <w:r w:rsidRPr="0080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 счётом (метроном/карандашом по столу и т.п.)</w:t>
      </w: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видео- или ауди</w:t>
      </w:r>
      <w:proofErr w:type="gramStart"/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формате и отправив на проверку СВОЕМУ преподавателю.</w:t>
      </w:r>
    </w:p>
    <w:p w:rsidR="00804D45" w:rsidRPr="00804D45" w:rsidRDefault="00804D45" w:rsidP="00804D45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Литературный текст знать наизусть, </w:t>
      </w: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готовым играть </w:t>
      </w: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любой фразы</w:t>
      </w:r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любом из голосов партитуры) в случае очной сдачи голосов и партитур.</w:t>
      </w:r>
    </w:p>
    <w:p w:rsidR="00804D45" w:rsidRPr="00804D45" w:rsidRDefault="00804D45" w:rsidP="00804D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D45" w:rsidRPr="00804D45" w:rsidRDefault="00804D45" w:rsidP="0080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Cambria" w:eastAsia="Times New Roman" w:hAnsi="Cambria" w:cs="Times New Roman"/>
          <w:b/>
          <w:bCs/>
          <w:color w:val="000000"/>
          <w:sz w:val="34"/>
          <w:szCs w:val="34"/>
          <w:lang w:eastAsia="ru-RU"/>
        </w:rPr>
        <w:t>КРИТЕРИЙ ОЦЕНКИ СДАЧИ ГОЛОСОВ и ПАРТИТУР!!!</w:t>
      </w:r>
    </w:p>
    <w:p w:rsidR="00804D45" w:rsidRPr="00804D45" w:rsidRDefault="00804D45" w:rsidP="0080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 оценивания определяется оценками «отлично», «хорошо», «удовлетворительно», «неудовлетворительно» по 10-бальной шкале, имеющей следующую идентичность: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1472"/>
        <w:gridCol w:w="577"/>
        <w:gridCol w:w="1380"/>
        <w:gridCol w:w="337"/>
        <w:gridCol w:w="336"/>
        <w:gridCol w:w="3656"/>
      </w:tblGrid>
      <w:tr w:rsidR="00804D45" w:rsidRPr="00804D45" w:rsidTr="00804D45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45" w:rsidRPr="00804D45" w:rsidRDefault="00804D45" w:rsidP="00804D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ОТЛИЧНО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45" w:rsidRPr="00804D45" w:rsidRDefault="00804D45" w:rsidP="00804D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ХОРОШО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45" w:rsidRPr="00804D45" w:rsidRDefault="00804D45" w:rsidP="00804D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УДОВЛЕТВОРИТЕЛЬНО</w:t>
            </w:r>
          </w:p>
        </w:tc>
      </w:tr>
      <w:tr w:rsidR="00804D45" w:rsidRPr="00804D45" w:rsidTr="00804D4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45" w:rsidRPr="00804D45" w:rsidRDefault="00804D45" w:rsidP="00804D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“10”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45" w:rsidRPr="00804D45" w:rsidRDefault="00804D45" w:rsidP="00804D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плюсом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45" w:rsidRPr="00804D45" w:rsidRDefault="00804D45" w:rsidP="00804D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“7”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45" w:rsidRPr="00804D45" w:rsidRDefault="00804D45" w:rsidP="00804D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плюсом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45" w:rsidRPr="00804D45" w:rsidRDefault="00804D45" w:rsidP="00804D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“4”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45" w:rsidRPr="00804D45" w:rsidRDefault="00804D45" w:rsidP="00804D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плюсом</w:t>
            </w:r>
          </w:p>
        </w:tc>
      </w:tr>
      <w:tr w:rsidR="00804D45" w:rsidRPr="00804D45" w:rsidTr="00804D4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45" w:rsidRPr="00804D45" w:rsidRDefault="00804D45" w:rsidP="00804D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“9”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45" w:rsidRPr="00804D45" w:rsidRDefault="00804D45" w:rsidP="00804D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ОТЛИЧНО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45" w:rsidRPr="00804D45" w:rsidRDefault="00804D45" w:rsidP="00804D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“6”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45" w:rsidRPr="00804D45" w:rsidRDefault="00804D45" w:rsidP="00804D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ХОРОШО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45" w:rsidRPr="00804D45" w:rsidRDefault="00804D45" w:rsidP="00804D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“3”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45" w:rsidRPr="00804D45" w:rsidRDefault="00804D45" w:rsidP="00804D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УДОВЛЕТВОРИТЕЛЬНО</w:t>
            </w:r>
          </w:p>
        </w:tc>
      </w:tr>
      <w:tr w:rsidR="00804D45" w:rsidRPr="00804D45" w:rsidTr="00804D45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45" w:rsidRPr="00804D45" w:rsidRDefault="00804D45" w:rsidP="008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“8”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45" w:rsidRPr="00804D45" w:rsidRDefault="00804D45" w:rsidP="0080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минусом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D45" w:rsidRPr="00804D45" w:rsidRDefault="00804D45" w:rsidP="008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“5”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45" w:rsidRPr="00804D45" w:rsidRDefault="00804D45" w:rsidP="0080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минусом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D45" w:rsidRPr="00804D45" w:rsidRDefault="00804D45" w:rsidP="008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“2” - НЕУДОВЛЕТВОРИТЕЛЬНО!!!</w:t>
            </w:r>
          </w:p>
        </w:tc>
      </w:tr>
    </w:tbl>
    <w:p w:rsidR="00804D45" w:rsidRPr="00804D45" w:rsidRDefault="00804D45" w:rsidP="0080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4536"/>
        <w:gridCol w:w="2529"/>
      </w:tblGrid>
      <w:tr w:rsidR="00804D45" w:rsidRPr="00804D45" w:rsidTr="00804D45">
        <w:trPr>
          <w:trHeight w:val="6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03" w:type="dxa"/>
              <w:bottom w:w="0" w:type="dxa"/>
              <w:right w:w="197" w:type="dxa"/>
            </w:tcMar>
            <w:vAlign w:val="center"/>
            <w:hideMark/>
          </w:tcPr>
          <w:p w:rsidR="00804D45" w:rsidRPr="00804D45" w:rsidRDefault="00804D45" w:rsidP="008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03" w:type="dxa"/>
              <w:bottom w:w="0" w:type="dxa"/>
              <w:right w:w="197" w:type="dxa"/>
            </w:tcMar>
            <w:vAlign w:val="center"/>
            <w:hideMark/>
          </w:tcPr>
          <w:p w:rsidR="00804D45" w:rsidRPr="00804D45" w:rsidRDefault="00804D45" w:rsidP="008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03" w:type="dxa"/>
              <w:bottom w:w="0" w:type="dxa"/>
              <w:right w:w="197" w:type="dxa"/>
            </w:tcMar>
            <w:vAlign w:val="center"/>
            <w:hideMark/>
          </w:tcPr>
          <w:p w:rsidR="00804D45" w:rsidRPr="00804D45" w:rsidRDefault="00804D45" w:rsidP="008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Уточняющие нормативы</w:t>
            </w:r>
          </w:p>
        </w:tc>
      </w:tr>
      <w:tr w:rsidR="00804D45" w:rsidRPr="00804D45" w:rsidTr="00804D45">
        <w:trPr>
          <w:trHeight w:val="22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03" w:type="dxa"/>
              <w:bottom w:w="0" w:type="dxa"/>
              <w:right w:w="197" w:type="dxa"/>
            </w:tcMar>
            <w:hideMark/>
          </w:tcPr>
          <w:p w:rsidR="00804D45" w:rsidRPr="00804D45" w:rsidRDefault="00804D45" w:rsidP="008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«Неудовлетворительно»</w:t>
            </w:r>
          </w:p>
          <w:p w:rsidR="00804D45" w:rsidRPr="00804D45" w:rsidRDefault="00804D45" w:rsidP="008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03" w:type="dxa"/>
              <w:bottom w:w="0" w:type="dxa"/>
              <w:right w:w="197" w:type="dxa"/>
            </w:tcMar>
            <w:hideMark/>
          </w:tcPr>
          <w:p w:rsidR="00804D45" w:rsidRPr="00804D45" w:rsidRDefault="00804D45" w:rsidP="00804D45">
            <w:pPr>
              <w:spacing w:after="0" w:line="240" w:lineRule="auto"/>
              <w:ind w:left="-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Исполнение голосов/партитур не представлено или необходимые интонационно-слуховые навыки не сформированы, выполненные учебные задания содержат грубые ошибки </w:t>
            </w:r>
            <w:r w:rsidRPr="00804D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(если</w:t>
            </w: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04D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исполненный ритм НЕВЕРНЫЙ - ни голоса, ни игра НЕ ПРИНИМАЮТСЯ)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03" w:type="dxa"/>
              <w:bottom w:w="0" w:type="dxa"/>
              <w:right w:w="197" w:type="dxa"/>
            </w:tcMar>
            <w:hideMark/>
          </w:tcPr>
          <w:p w:rsidR="00804D45" w:rsidRPr="00804D45" w:rsidRDefault="00804D45" w:rsidP="008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</w:t>
            </w:r>
          </w:p>
        </w:tc>
      </w:tr>
      <w:tr w:rsidR="00804D45" w:rsidRPr="00804D45" w:rsidTr="00804D45">
        <w:trPr>
          <w:trHeight w:val="219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03" w:type="dxa"/>
              <w:bottom w:w="0" w:type="dxa"/>
              <w:right w:w="197" w:type="dxa"/>
            </w:tcMar>
            <w:hideMark/>
          </w:tcPr>
          <w:p w:rsidR="00804D45" w:rsidRPr="00804D45" w:rsidRDefault="00804D45" w:rsidP="008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«Удовлетворительно»</w:t>
            </w:r>
          </w:p>
          <w:p w:rsidR="00804D45" w:rsidRPr="00804D45" w:rsidRDefault="00804D45" w:rsidP="008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(3, 4)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03" w:type="dxa"/>
              <w:bottom w:w="0" w:type="dxa"/>
              <w:right w:w="197" w:type="dxa"/>
            </w:tcMar>
            <w:hideMark/>
          </w:tcPr>
          <w:p w:rsidR="00804D45" w:rsidRPr="00804D45" w:rsidRDefault="00804D45" w:rsidP="0080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Исполнение голосов/партитур со значительными техническими погрешностями и остановками, необходимые интонационно-слуховые навыки сформированы частично, уровень художественного представления низкий или совсем не показан </w:t>
            </w:r>
            <w:r w:rsidRPr="00804D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(ритм ПРАВИЛЬНЫЙ, интонация с ОШИБКАМИ)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03" w:type="dxa"/>
              <w:bottom w:w="0" w:type="dxa"/>
              <w:right w:w="197" w:type="dxa"/>
            </w:tcMar>
            <w:hideMark/>
          </w:tcPr>
          <w:p w:rsidR="00804D45" w:rsidRPr="00804D45" w:rsidRDefault="00804D45" w:rsidP="008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«удовлетворительно»</w:t>
            </w:r>
          </w:p>
          <w:p w:rsidR="00804D45" w:rsidRPr="00804D45" w:rsidRDefault="00804D45" w:rsidP="008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4 - «удовлетворительно» с тенденцией к повышению.</w:t>
            </w:r>
          </w:p>
        </w:tc>
      </w:tr>
      <w:tr w:rsidR="00804D45" w:rsidRPr="00804D45" w:rsidTr="00804D45">
        <w:trPr>
          <w:trHeight w:val="184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03" w:type="dxa"/>
              <w:bottom w:w="0" w:type="dxa"/>
              <w:right w:w="197" w:type="dxa"/>
            </w:tcMar>
            <w:hideMark/>
          </w:tcPr>
          <w:p w:rsidR="00804D45" w:rsidRPr="00804D45" w:rsidRDefault="00804D45" w:rsidP="008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«Хорошо»</w:t>
            </w:r>
          </w:p>
          <w:p w:rsidR="00804D45" w:rsidRPr="00804D45" w:rsidRDefault="00804D45" w:rsidP="008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(7, 6, 5)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03" w:type="dxa"/>
              <w:bottom w:w="0" w:type="dxa"/>
              <w:right w:w="197" w:type="dxa"/>
            </w:tcMar>
            <w:hideMark/>
          </w:tcPr>
          <w:p w:rsidR="00804D45" w:rsidRPr="00804D45" w:rsidRDefault="00804D45" w:rsidP="00804D45">
            <w:pPr>
              <w:spacing w:after="0" w:line="240" w:lineRule="auto"/>
              <w:ind w:left="-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Исполнение голосов/партитур без значительных технических погрешностей и остановок, необходимые интонационно-слуховые навыки в основном сформированы, уровень художественного представления недостаточный для оценивания творческого мышления учащегося </w:t>
            </w:r>
            <w:r w:rsidRPr="00804D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(ритм ПРАВИЛЬНЫЙ, интонация БЕЗ ОШИБОК, но НЕВЫРАЗИТЕЛЬНО и без соблюдения норм ЦЕПНОГО ДЫХАНИЯ)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03" w:type="dxa"/>
              <w:bottom w:w="0" w:type="dxa"/>
              <w:right w:w="197" w:type="dxa"/>
            </w:tcMar>
            <w:hideMark/>
          </w:tcPr>
          <w:p w:rsidR="00804D45" w:rsidRPr="00804D45" w:rsidRDefault="00804D45" w:rsidP="008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6 - «хорошо»,</w:t>
            </w:r>
          </w:p>
          <w:p w:rsidR="00804D45" w:rsidRPr="00804D45" w:rsidRDefault="00804D45" w:rsidP="008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«хорошо» с тенденцией к понижению,</w:t>
            </w:r>
          </w:p>
          <w:p w:rsidR="00804D45" w:rsidRPr="00804D45" w:rsidRDefault="00804D45" w:rsidP="008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«хорошо» с тенденцией к повышению</w:t>
            </w:r>
          </w:p>
        </w:tc>
      </w:tr>
      <w:tr w:rsidR="00804D45" w:rsidRPr="00804D45" w:rsidTr="00804D45">
        <w:trPr>
          <w:trHeight w:val="133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03" w:type="dxa"/>
              <w:bottom w:w="0" w:type="dxa"/>
              <w:right w:w="197" w:type="dxa"/>
            </w:tcMar>
            <w:hideMark/>
          </w:tcPr>
          <w:p w:rsidR="00804D45" w:rsidRPr="00804D45" w:rsidRDefault="00804D45" w:rsidP="008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«Отлично»</w:t>
            </w:r>
          </w:p>
          <w:p w:rsidR="00804D45" w:rsidRPr="00804D45" w:rsidRDefault="00804D45" w:rsidP="008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(10, 9, 8)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03" w:type="dxa"/>
              <w:bottom w:w="0" w:type="dxa"/>
              <w:right w:w="197" w:type="dxa"/>
            </w:tcMar>
            <w:hideMark/>
          </w:tcPr>
          <w:p w:rsidR="00804D45" w:rsidRPr="00804D45" w:rsidRDefault="00804D45" w:rsidP="0080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Исполнение голосов/партитур без технических погрешностей и остановок, необходимые интонационно-слуховые навыки сформированы, голосовые возможности на высоком уровне, уровень художественного представления программы могут быть оценены числом баллов, близким к </w:t>
            </w:r>
            <w:proofErr w:type="gramStart"/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максимальному</w:t>
            </w:r>
            <w:proofErr w:type="gramEnd"/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04D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(ХУДОЖЕСТВЕННОЕ исполнение)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03" w:type="dxa"/>
              <w:bottom w:w="0" w:type="dxa"/>
              <w:right w:w="197" w:type="dxa"/>
            </w:tcMar>
            <w:hideMark/>
          </w:tcPr>
          <w:p w:rsidR="00804D45" w:rsidRPr="00804D45" w:rsidRDefault="00804D45" w:rsidP="008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9 - «отлично»,</w:t>
            </w:r>
          </w:p>
          <w:p w:rsidR="00804D45" w:rsidRPr="00804D45" w:rsidRDefault="00804D45" w:rsidP="008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8 - «отлично» с тенденцией к понижению,</w:t>
            </w:r>
          </w:p>
          <w:p w:rsidR="00804D45" w:rsidRPr="00804D45" w:rsidRDefault="00804D45" w:rsidP="008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 «отлично» с тенденцией к повышению.</w:t>
            </w:r>
          </w:p>
        </w:tc>
      </w:tr>
    </w:tbl>
    <w:p w:rsidR="00804D45" w:rsidRPr="00804D45" w:rsidRDefault="00804D45" w:rsidP="00804D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D45" w:rsidRPr="00804D45" w:rsidRDefault="00804D45" w:rsidP="0080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Регламент проведения зачёта по </w:t>
      </w:r>
      <w:proofErr w:type="spellStart"/>
      <w:r w:rsidRPr="00804D4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дирижированию</w:t>
      </w:r>
      <w:proofErr w:type="spellEnd"/>
    </w:p>
    <w:p w:rsidR="00804D45" w:rsidRPr="00804D45" w:rsidRDefault="00804D45" w:rsidP="0080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СЕССИОННОЙ/ПОЛУГОДОВОЙ ПРОГРАММЫ</w:t>
      </w:r>
    </w:p>
    <w:p w:rsidR="00804D45" w:rsidRPr="00804D45" w:rsidRDefault="00804D45" w:rsidP="0080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color w:val="000000"/>
          <w:lang w:eastAsia="ru-RU"/>
        </w:rPr>
        <w:t>ЗАЧËТ ПО ДИРИЖИРОВАНИЮ. ПРОЦЕДУРА.</w:t>
      </w:r>
    </w:p>
    <w:p w:rsidR="00804D45" w:rsidRPr="00804D45" w:rsidRDefault="00804D45" w:rsidP="0080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4D45">
        <w:rPr>
          <w:rFonts w:ascii="Times New Roman" w:eastAsia="Times New Roman" w:hAnsi="Times New Roman" w:cs="Times New Roman"/>
          <w:color w:val="000000"/>
          <w:lang w:eastAsia="ru-RU"/>
        </w:rPr>
        <w:t>Дирижирование</w:t>
      </w:r>
      <w:proofErr w:type="spellEnd"/>
      <w:r w:rsidRPr="00804D45">
        <w:rPr>
          <w:rFonts w:ascii="Times New Roman" w:eastAsia="Times New Roman" w:hAnsi="Times New Roman" w:cs="Times New Roman"/>
          <w:color w:val="000000"/>
          <w:lang w:eastAsia="ru-RU"/>
        </w:rPr>
        <w:t xml:space="preserve"> в последовательности:</w:t>
      </w:r>
    </w:p>
    <w:p w:rsidR="00804D45" w:rsidRPr="00804D45" w:rsidRDefault="00804D45" w:rsidP="00804D4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04D45">
        <w:rPr>
          <w:rFonts w:ascii="Times New Roman" w:eastAsia="Times New Roman" w:hAnsi="Times New Roman" w:cs="Times New Roman"/>
          <w:color w:val="000000"/>
          <w:lang w:eastAsia="ru-RU"/>
        </w:rPr>
        <w:t>Два экземпляра нот - ПРЕПОДАВАТЕЛЮ и КОНЦЕРТМЕЙСТЕРУ, </w:t>
      </w:r>
    </w:p>
    <w:p w:rsidR="00804D45" w:rsidRPr="00804D45" w:rsidRDefault="00804D45" w:rsidP="00804D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ОДНОМУ экземпляру КАЖДОГО сочинения - КОМИССИИ!!!</w:t>
      </w:r>
    </w:p>
    <w:p w:rsidR="00804D45" w:rsidRPr="00804D45" w:rsidRDefault="00804D45" w:rsidP="00804D45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04D45">
        <w:rPr>
          <w:rFonts w:ascii="Times New Roman" w:eastAsia="Times New Roman" w:hAnsi="Times New Roman" w:cs="Times New Roman"/>
          <w:color w:val="000000"/>
          <w:lang w:eastAsia="ru-RU"/>
        </w:rPr>
        <w:t>Исполнение хора без сопровождения на фортепиано (по выбору учащегося и его преподавателя)</w:t>
      </w:r>
    </w:p>
    <w:p w:rsidR="00804D45" w:rsidRPr="00804D45" w:rsidRDefault="00804D45" w:rsidP="00804D45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04D45">
        <w:rPr>
          <w:rFonts w:ascii="Times New Roman" w:eastAsia="Times New Roman" w:hAnsi="Times New Roman" w:cs="Times New Roman"/>
          <w:color w:val="000000"/>
          <w:lang w:eastAsia="ru-RU"/>
        </w:rPr>
        <w:t>Объявление учащимся исполняемой программы</w:t>
      </w:r>
    </w:p>
    <w:p w:rsidR="00804D45" w:rsidRPr="00804D45" w:rsidRDefault="00804D45" w:rsidP="00804D45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04D45">
        <w:rPr>
          <w:rFonts w:ascii="Times New Roman" w:eastAsia="Times New Roman" w:hAnsi="Times New Roman" w:cs="Times New Roman"/>
          <w:color w:val="000000"/>
          <w:lang w:eastAsia="ru-RU"/>
        </w:rPr>
        <w:t>В произведениях без сопровождения задавание тона ПРИВЕТСТВУЕТСЯ, но НЕ является ОБЯЗАТЕЛЬНЫМ</w:t>
      </w:r>
    </w:p>
    <w:p w:rsidR="00804D45" w:rsidRPr="00804D45" w:rsidRDefault="00804D45" w:rsidP="00804D45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04D45">
        <w:rPr>
          <w:rFonts w:ascii="Times New Roman" w:eastAsia="Times New Roman" w:hAnsi="Times New Roman" w:cs="Times New Roman"/>
          <w:color w:val="000000"/>
          <w:lang w:eastAsia="ru-RU"/>
        </w:rPr>
        <w:t>Дирижирование</w:t>
      </w:r>
      <w:proofErr w:type="spellEnd"/>
      <w:r w:rsidRPr="00804D45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программы </w:t>
      </w:r>
    </w:p>
    <w:p w:rsidR="00804D45" w:rsidRPr="00804D45" w:rsidRDefault="00804D45" w:rsidP="0080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 </w:t>
      </w:r>
    </w:p>
    <w:p w:rsidR="00804D45" w:rsidRPr="00804D45" w:rsidRDefault="00804D45" w:rsidP="0080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color w:val="000000"/>
          <w:lang w:eastAsia="ru-RU"/>
        </w:rPr>
        <w:t>После того, как продирижируют все учащиеся, кто допущен до сдачи зачёта, состоится перерыв, далее - устный опрос (коллоквиум)</w:t>
      </w:r>
    </w:p>
    <w:p w:rsidR="00804D45" w:rsidRPr="00804D45" w:rsidRDefault="00804D45" w:rsidP="0080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 </w:t>
      </w:r>
    </w:p>
    <w:p w:rsidR="00804D45" w:rsidRPr="00804D45" w:rsidRDefault="00804D45" w:rsidP="0080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45">
        <w:rPr>
          <w:rFonts w:ascii="Times New Roman" w:eastAsia="Times New Roman" w:hAnsi="Times New Roman" w:cs="Times New Roman"/>
          <w:color w:val="000000"/>
          <w:lang w:eastAsia="ru-RU"/>
        </w:rPr>
        <w:t>КОЛЛОКВИУМ в ПОСЛЕДОВАТЕЛЬНОСТИ:</w:t>
      </w:r>
    </w:p>
    <w:p w:rsidR="00804D45" w:rsidRPr="00804D45" w:rsidRDefault="00804D45" w:rsidP="00804D45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4D45">
        <w:rPr>
          <w:rFonts w:ascii="Times New Roman" w:eastAsia="Times New Roman" w:hAnsi="Times New Roman" w:cs="Times New Roman"/>
          <w:color w:val="000000"/>
          <w:lang w:eastAsia="ru-RU"/>
        </w:rPr>
        <w:t xml:space="preserve">7, 8 классы: исполнение партитуры хора </w:t>
      </w:r>
      <w:proofErr w:type="spellStart"/>
      <w:r w:rsidRPr="0080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a`cappella</w:t>
      </w:r>
      <w:proofErr w:type="spellEnd"/>
      <w:r w:rsidRPr="00804D45">
        <w:rPr>
          <w:rFonts w:ascii="Times New Roman" w:eastAsia="Times New Roman" w:hAnsi="Times New Roman" w:cs="Times New Roman"/>
          <w:color w:val="000000"/>
          <w:lang w:eastAsia="ru-RU"/>
        </w:rPr>
        <w:t xml:space="preserve">, транспонируя его наизусть на </w:t>
      </w:r>
      <w:proofErr w:type="gramStart"/>
      <w:r w:rsidRPr="00804D45">
        <w:rPr>
          <w:rFonts w:ascii="Times New Roman" w:eastAsia="Times New Roman" w:hAnsi="Times New Roman" w:cs="Times New Roman"/>
          <w:color w:val="000000"/>
          <w:lang w:eastAsia="ru-RU"/>
        </w:rPr>
        <w:t>полтона-тон</w:t>
      </w:r>
      <w:proofErr w:type="gramEnd"/>
      <w:r w:rsidRPr="00804D45">
        <w:rPr>
          <w:rFonts w:ascii="Times New Roman" w:eastAsia="Times New Roman" w:hAnsi="Times New Roman" w:cs="Times New Roman"/>
          <w:color w:val="000000"/>
          <w:lang w:eastAsia="ru-RU"/>
        </w:rPr>
        <w:t xml:space="preserve"> вверх/вниз от основной тональности. Тональность выбирает комиссия. Учащийся сообщает приготовленные тональности.</w:t>
      </w:r>
    </w:p>
    <w:p w:rsidR="00804D45" w:rsidRPr="00804D45" w:rsidRDefault="00804D45" w:rsidP="00804D45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04D45">
        <w:rPr>
          <w:rFonts w:ascii="Times New Roman" w:eastAsia="Times New Roman" w:hAnsi="Times New Roman" w:cs="Times New Roman"/>
          <w:color w:val="000000"/>
          <w:lang w:eastAsia="ru-RU"/>
        </w:rPr>
        <w:t>7-11 классы: чтение НАИЗУСТЬ ВЫРАЗИТЕЛЬНО текста СТИХОТВОРНОЙ формы одного из произведения, вынесенного на зачёт.</w:t>
      </w:r>
    </w:p>
    <w:p w:rsidR="00804D45" w:rsidRPr="00804D45" w:rsidRDefault="00804D45" w:rsidP="00804D45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04D45">
        <w:rPr>
          <w:rFonts w:ascii="Times New Roman" w:eastAsia="Times New Roman" w:hAnsi="Times New Roman" w:cs="Times New Roman"/>
          <w:color w:val="000000"/>
          <w:lang w:eastAsia="ru-RU"/>
        </w:rPr>
        <w:t>7-11 классы: ответы на вопросы по содержанию произведений</w:t>
      </w:r>
    </w:p>
    <w:p w:rsidR="00804D45" w:rsidRPr="00804D45" w:rsidRDefault="00804D45" w:rsidP="00804D45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04D45">
        <w:rPr>
          <w:rFonts w:ascii="Times New Roman" w:eastAsia="Times New Roman" w:hAnsi="Times New Roman" w:cs="Times New Roman"/>
          <w:color w:val="000000"/>
          <w:lang w:eastAsia="ru-RU"/>
        </w:rPr>
        <w:t>7, 8 классы: ответы на вопросы по используемым источникам-справочникам для поиска информации о КОМПОЗИТОРЕ. </w:t>
      </w:r>
    </w:p>
    <w:p w:rsidR="00804D45" w:rsidRPr="00804D45" w:rsidRDefault="00804D45" w:rsidP="00804D45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04D45">
        <w:rPr>
          <w:rFonts w:ascii="Times New Roman" w:eastAsia="Times New Roman" w:hAnsi="Times New Roman" w:cs="Times New Roman"/>
          <w:color w:val="000000"/>
          <w:lang w:eastAsia="ru-RU"/>
        </w:rPr>
        <w:t>7-11 классы: ответы учащегося на вопросы комиссии по авторам сочинения (7-11 классы),  а также  и по самим сочинениям (8-11 классы): вопросы по обозначениям в нотах и используемым композитором средствам музыкальной выразительности (устная аннотация-анализ)</w:t>
      </w:r>
    </w:p>
    <w:p w:rsidR="00804D45" w:rsidRPr="00804D45" w:rsidRDefault="00804D45" w:rsidP="00804D45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04D45">
        <w:rPr>
          <w:rFonts w:ascii="Times New Roman" w:eastAsia="Times New Roman" w:hAnsi="Times New Roman" w:cs="Times New Roman"/>
          <w:color w:val="000000"/>
          <w:lang w:eastAsia="ru-RU"/>
        </w:rPr>
        <w:t>объяснение по вопросам комиссии терминов хорового словаря Романовского.</w:t>
      </w:r>
    </w:p>
    <w:p w:rsidR="00804D45" w:rsidRPr="00804D45" w:rsidRDefault="00804D45" w:rsidP="0080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D45" w:rsidRPr="00804D45" w:rsidRDefault="00804D45" w:rsidP="00804D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4D4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lastRenderedPageBreak/>
        <w:t>Термины хорового словаря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</w:tblGrid>
      <w:tr w:rsidR="00804D45" w:rsidRPr="00804D45" w:rsidTr="00804D4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4D45" w:rsidRPr="00804D45" w:rsidRDefault="00804D45" w:rsidP="00804D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Термины хорового словаря 7 класс</w:t>
            </w:r>
          </w:p>
          <w:p w:rsidR="00804D45" w:rsidRPr="00804D45" w:rsidRDefault="00804D45" w:rsidP="00804D45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4D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Ауфтакт</w:t>
            </w:r>
            <w:proofErr w:type="spellEnd"/>
            <w:r w:rsidRPr="00804D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динамика, дирижёр, мелодия, метроном, мимика, нюансы, партитура, пауза, снятие звука, тактирование, тембр, темп, фермата, фразировка, хор, хормейстер, хоровая партия, штрих.</w:t>
            </w:r>
            <w:proofErr w:type="gramEnd"/>
          </w:p>
        </w:tc>
      </w:tr>
      <w:tr w:rsidR="00804D45" w:rsidRPr="00804D45" w:rsidTr="00804D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4D45" w:rsidRPr="00804D45" w:rsidRDefault="00804D45" w:rsidP="008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Термины хорового словаря 8 класс:</w:t>
            </w:r>
          </w:p>
          <w:p w:rsidR="00804D45" w:rsidRPr="00804D45" w:rsidRDefault="00804D45" w:rsidP="00804D45">
            <w:pPr>
              <w:spacing w:after="0" w:line="0" w:lineRule="atLeast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4D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Акцент, альтерация, диапазон, камертон, канон, кантилена, капелла, ключ, лад, метр, мутация, неполный смешанный хор, однородный хор, ритм, смешанный хор, счётная доля, тональность, фактура </w:t>
            </w:r>
            <w:r w:rsidRPr="00804D4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+ термины 7 класса</w:t>
            </w:r>
            <w:proofErr w:type="gramEnd"/>
          </w:p>
        </w:tc>
      </w:tr>
      <w:tr w:rsidR="00804D45" w:rsidRPr="00804D45" w:rsidTr="00804D45">
        <w:trPr>
          <w:trHeight w:val="1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4D45" w:rsidRPr="00804D45" w:rsidRDefault="00804D45" w:rsidP="008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Термины хорового словаря 9 класс:</w:t>
            </w:r>
          </w:p>
          <w:p w:rsidR="00804D45" w:rsidRPr="00804D45" w:rsidRDefault="00804D45" w:rsidP="00804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4D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Агогика, антифон, </w:t>
            </w:r>
            <w:proofErr w:type="spellStart"/>
            <w:r w:rsidRPr="00804D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дивизи</w:t>
            </w:r>
            <w:proofErr w:type="spellEnd"/>
            <w:r w:rsidRPr="00804D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дикция, куплет, </w:t>
            </w:r>
            <w:proofErr w:type="spellStart"/>
            <w:r w:rsidRPr="00804D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люфтпауза</w:t>
            </w:r>
            <w:proofErr w:type="spellEnd"/>
            <w:r w:rsidRPr="00804D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обертоны, объединение тактов, октава, период, песня, полифония, пунктирный ритм, речитатив, </w:t>
            </w:r>
            <w:proofErr w:type="spellStart"/>
            <w:r w:rsidRPr="00804D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рубато</w:t>
            </w:r>
            <w:proofErr w:type="spellEnd"/>
            <w:r w:rsidRPr="00804D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синкопа, форма (музыкальная), цезура </w:t>
            </w:r>
            <w:r w:rsidRPr="00804D4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+ термины 7 и 8 классов</w:t>
            </w:r>
            <w:proofErr w:type="gramEnd"/>
          </w:p>
        </w:tc>
      </w:tr>
      <w:tr w:rsidR="00804D45" w:rsidRPr="00804D45" w:rsidTr="00804D45">
        <w:trPr>
          <w:trHeight w:val="11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4D45" w:rsidRPr="00804D45" w:rsidRDefault="00804D45" w:rsidP="008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Термины хорового словаря 10 класс:</w:t>
            </w:r>
          </w:p>
          <w:p w:rsidR="00804D45" w:rsidRPr="00804D45" w:rsidRDefault="00804D45" w:rsidP="00804D45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4D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Академический стиль, ансамбль, атака, глиссандо, интонация, кантата, лидертафель, мадригал, мотет, натуральный строй, опора, оратория, орфоэпия, позиция, портаменто, прикрытие звука, регистр, резонаторы, строй, темперация, тесситура, фальцет, цепное дыхание  </w:t>
            </w:r>
            <w:r w:rsidRPr="00804D4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+ термины 7, 8 и 9 классов</w:t>
            </w:r>
            <w:proofErr w:type="gramEnd"/>
          </w:p>
        </w:tc>
      </w:tr>
      <w:tr w:rsidR="00804D45" w:rsidRPr="00804D45" w:rsidTr="00804D45">
        <w:trPr>
          <w:trHeight w:val="11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4D45" w:rsidRPr="00804D45" w:rsidRDefault="00804D45" w:rsidP="008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D4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Термины хорового словаря 11 класс:</w:t>
            </w:r>
          </w:p>
          <w:p w:rsidR="00804D45" w:rsidRPr="00804D45" w:rsidRDefault="00804D45" w:rsidP="00804D45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4D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Голосоведение, двойной хор, интерпретация, комплементарный ритм, месса, народный хор, оперный хор, подголоски, распевание хора, репертуар, репетиция, русская народная песня, русская хоровая культура, сольмизация, </w:t>
            </w:r>
            <w:proofErr w:type="spellStart"/>
            <w:r w:rsidRPr="00804D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сонористика</w:t>
            </w:r>
            <w:proofErr w:type="spellEnd"/>
            <w:r w:rsidRPr="00804D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сюита, церковная музыка  </w:t>
            </w:r>
            <w:r w:rsidRPr="00804D4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+ термины 7, 8, 9 и 10 классов</w:t>
            </w:r>
            <w:proofErr w:type="gramEnd"/>
          </w:p>
        </w:tc>
      </w:tr>
    </w:tbl>
    <w:p w:rsidR="001344A0" w:rsidRDefault="001344A0">
      <w:bookmarkStart w:id="0" w:name="_GoBack"/>
      <w:bookmarkEnd w:id="0"/>
    </w:p>
    <w:sectPr w:rsidR="0013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A90"/>
    <w:multiLevelType w:val="multilevel"/>
    <w:tmpl w:val="BA54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275AC"/>
    <w:multiLevelType w:val="multilevel"/>
    <w:tmpl w:val="332C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2621C"/>
    <w:multiLevelType w:val="multilevel"/>
    <w:tmpl w:val="430ED4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50958"/>
    <w:multiLevelType w:val="multilevel"/>
    <w:tmpl w:val="2EB2E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B3FA2"/>
    <w:multiLevelType w:val="multilevel"/>
    <w:tmpl w:val="D5F6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34ED1"/>
    <w:multiLevelType w:val="multilevel"/>
    <w:tmpl w:val="C5D63F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03D50"/>
    <w:multiLevelType w:val="multilevel"/>
    <w:tmpl w:val="B88A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7F4BD8"/>
    <w:multiLevelType w:val="multilevel"/>
    <w:tmpl w:val="A280A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61D7A"/>
    <w:multiLevelType w:val="multilevel"/>
    <w:tmpl w:val="1076E4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6D207F"/>
    <w:multiLevelType w:val="multilevel"/>
    <w:tmpl w:val="B09E4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FA5FF1"/>
    <w:multiLevelType w:val="multilevel"/>
    <w:tmpl w:val="EC702E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4D4777"/>
    <w:multiLevelType w:val="multilevel"/>
    <w:tmpl w:val="DDA4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11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45"/>
    <w:rsid w:val="001344A0"/>
    <w:rsid w:val="0080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contents.nsf/enc_music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usicdic.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enoffice.org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s46i/412gY3x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1359</Words>
  <Characters>7749</Characters>
  <Application>Microsoft Office Word</Application>
  <DocSecurity>0</DocSecurity>
  <Lines>64</Lines>
  <Paragraphs>18</Paragraphs>
  <ScaleCrop>false</ScaleCrop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nhk15</dc:creator>
  <cp:lastModifiedBy>nhk15</cp:lastModifiedBy>
  <cp:revision>1</cp:revision>
  <dcterms:created xsi:type="dcterms:W3CDTF">2022-01-27T14:43:00Z</dcterms:created>
  <dcterms:modified xsi:type="dcterms:W3CDTF">2022-01-27T14:44:00Z</dcterms:modified>
</cp:coreProperties>
</file>