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B73A" w14:textId="77777777" w:rsidR="00C512E6" w:rsidRDefault="008A7A4C" w:rsidP="008A7A4C">
      <w:r>
        <w:t xml:space="preserve">    </w:t>
      </w:r>
    </w:p>
    <w:p w14:paraId="481B290D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2835"/>
        <w:gridCol w:w="3792"/>
      </w:tblGrid>
      <w:tr w:rsidR="008A7A4C" w14:paraId="6654F470" w14:textId="77777777" w:rsidTr="008A7A4C">
        <w:tc>
          <w:tcPr>
            <w:tcW w:w="1951" w:type="dxa"/>
          </w:tcPr>
          <w:p w14:paraId="5502B0A9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51" w:type="dxa"/>
          </w:tcPr>
          <w:p w14:paraId="63403489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14:paraId="312C5040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14:paraId="0C0F70FC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792" w:type="dxa"/>
          </w:tcPr>
          <w:p w14:paraId="476E1CD5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8A7A4C" w14:paraId="280DFA36" w14:textId="77777777" w:rsidTr="008A7A4C">
        <w:tc>
          <w:tcPr>
            <w:tcW w:w="1951" w:type="dxa"/>
          </w:tcPr>
          <w:p w14:paraId="38B7EBEA" w14:textId="3648BE4F" w:rsidR="008A7A4C" w:rsidRDefault="00F5232B" w:rsidP="001A6E83">
            <w:r>
              <w:t>Физическая культура</w:t>
            </w:r>
          </w:p>
        </w:tc>
        <w:tc>
          <w:tcPr>
            <w:tcW w:w="851" w:type="dxa"/>
          </w:tcPr>
          <w:p w14:paraId="02E242F5" w14:textId="3A7C9BE7" w:rsidR="008A7A4C" w:rsidRDefault="00F5232B" w:rsidP="001A6E83">
            <w:r>
              <w:t>7</w:t>
            </w:r>
          </w:p>
        </w:tc>
        <w:tc>
          <w:tcPr>
            <w:tcW w:w="1134" w:type="dxa"/>
          </w:tcPr>
          <w:p w14:paraId="3D2F6767" w14:textId="5B2BBE95" w:rsidR="008A7A4C" w:rsidRDefault="00F5232B" w:rsidP="001A6E83">
            <w:r>
              <w:t>22.10</w:t>
            </w:r>
          </w:p>
        </w:tc>
        <w:tc>
          <w:tcPr>
            <w:tcW w:w="2835" w:type="dxa"/>
          </w:tcPr>
          <w:p w14:paraId="5E9EAF50" w14:textId="63B68364" w:rsidR="008A7A4C" w:rsidRDefault="00AD12AF" w:rsidP="001A6E83">
            <w:r>
              <w:t>Инструктаж по Т.Б. по баскетболу</w:t>
            </w:r>
          </w:p>
        </w:tc>
        <w:tc>
          <w:tcPr>
            <w:tcW w:w="3792" w:type="dxa"/>
          </w:tcPr>
          <w:p w14:paraId="08B87931" w14:textId="1F154A33" w:rsidR="008A7A4C" w:rsidRDefault="00AD12AF" w:rsidP="001A6E83">
            <w:r>
              <w:t>Упражнения дыхательной гимнастики</w:t>
            </w:r>
          </w:p>
        </w:tc>
      </w:tr>
    </w:tbl>
    <w:p w14:paraId="6593FE8F" w14:textId="77777777" w:rsidR="008A7A4C" w:rsidRPr="00736934" w:rsidRDefault="008A7A4C" w:rsidP="008A7A4C"/>
    <w:p w14:paraId="4A10CDD7" w14:textId="77777777" w:rsidR="004919E4" w:rsidRPr="00ED2838" w:rsidRDefault="004919E4" w:rsidP="008A7A4C"/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B1906"/>
    <w:rsid w:val="001A33A7"/>
    <w:rsid w:val="00297BD4"/>
    <w:rsid w:val="00430F4F"/>
    <w:rsid w:val="004560E1"/>
    <w:rsid w:val="004919E4"/>
    <w:rsid w:val="004B20BC"/>
    <w:rsid w:val="0064740E"/>
    <w:rsid w:val="006A640F"/>
    <w:rsid w:val="006D353F"/>
    <w:rsid w:val="006D4A4E"/>
    <w:rsid w:val="00722850"/>
    <w:rsid w:val="00736934"/>
    <w:rsid w:val="0078571C"/>
    <w:rsid w:val="0079457F"/>
    <w:rsid w:val="007B2748"/>
    <w:rsid w:val="008918BE"/>
    <w:rsid w:val="008A7A4C"/>
    <w:rsid w:val="008C114C"/>
    <w:rsid w:val="00AA7ABA"/>
    <w:rsid w:val="00AD12AF"/>
    <w:rsid w:val="00C1051B"/>
    <w:rsid w:val="00C512E6"/>
    <w:rsid w:val="00CE5504"/>
    <w:rsid w:val="00E43D2E"/>
    <w:rsid w:val="00ED2838"/>
    <w:rsid w:val="00F5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B2E0"/>
  <w15:docId w15:val="{757CB874-EA0F-42E8-A7D3-18DC0145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13</cp:revision>
  <dcterms:created xsi:type="dcterms:W3CDTF">2019-12-26T12:27:00Z</dcterms:created>
  <dcterms:modified xsi:type="dcterms:W3CDTF">2021-10-24T12:13:00Z</dcterms:modified>
</cp:coreProperties>
</file>