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16C" w14:textId="77777777" w:rsidR="00C512E6" w:rsidRDefault="008A7A4C" w:rsidP="008A7A4C">
      <w:r>
        <w:t xml:space="preserve">    </w:t>
      </w:r>
    </w:p>
    <w:p w14:paraId="7B22109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F1D41B0" w14:textId="77777777" w:rsidTr="008A7A4C">
        <w:tc>
          <w:tcPr>
            <w:tcW w:w="1951" w:type="dxa"/>
          </w:tcPr>
          <w:p w14:paraId="64E2B4E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84342D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7768C13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8C87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0E402D79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153D5D" w14:paraId="35DD3695" w14:textId="77777777" w:rsidTr="008A7A4C">
        <w:tc>
          <w:tcPr>
            <w:tcW w:w="1951" w:type="dxa"/>
          </w:tcPr>
          <w:p w14:paraId="36C75C4E" w14:textId="171618B4" w:rsidR="00153D5D" w:rsidRDefault="00153D5D" w:rsidP="001A6E83">
            <w:r>
              <w:t>химия</w:t>
            </w:r>
          </w:p>
        </w:tc>
        <w:tc>
          <w:tcPr>
            <w:tcW w:w="851" w:type="dxa"/>
          </w:tcPr>
          <w:p w14:paraId="192CE013" w14:textId="45BE65EA" w:rsidR="00153D5D" w:rsidRDefault="00153D5D" w:rsidP="001A6E83">
            <w:r>
              <w:t>8</w:t>
            </w:r>
          </w:p>
        </w:tc>
        <w:tc>
          <w:tcPr>
            <w:tcW w:w="1134" w:type="dxa"/>
          </w:tcPr>
          <w:p w14:paraId="699CF42B" w14:textId="02359288" w:rsidR="00153D5D" w:rsidRDefault="00153D5D" w:rsidP="001A6E83">
            <w:r>
              <w:t>26.10</w:t>
            </w:r>
          </w:p>
        </w:tc>
        <w:tc>
          <w:tcPr>
            <w:tcW w:w="2835" w:type="dxa"/>
          </w:tcPr>
          <w:p w14:paraId="45500976" w14:textId="73D2AF1E" w:rsidR="00153D5D" w:rsidRDefault="00153D5D" w:rsidP="001A6E83">
            <w:r>
              <w:t>Химические формулы</w:t>
            </w:r>
          </w:p>
        </w:tc>
        <w:tc>
          <w:tcPr>
            <w:tcW w:w="3792" w:type="dxa"/>
          </w:tcPr>
          <w:p w14:paraId="2A87C6AA" w14:textId="2FBDE84B" w:rsidR="00153D5D" w:rsidRDefault="00797B2C" w:rsidP="001A6E83">
            <w:r>
              <w:t xml:space="preserve">Параграф 9 учить. </w:t>
            </w:r>
            <w:r w:rsidR="00153D5D">
              <w:t xml:space="preserve">Стр. 43 письменно задание 1, 2 и </w:t>
            </w:r>
            <w:proofErr w:type="gramStart"/>
            <w:r w:rsidR="00153D5D">
              <w:t>5  Подготовить</w:t>
            </w:r>
            <w:proofErr w:type="gramEnd"/>
            <w:r w:rsidR="00153D5D">
              <w:t xml:space="preserve"> доклад(распечатать его) по теме «Происхождение названий знаков химических элементов»</w:t>
            </w:r>
          </w:p>
        </w:tc>
      </w:tr>
      <w:tr w:rsidR="00153D5D" w14:paraId="67EE5DC4" w14:textId="77777777" w:rsidTr="008A7A4C">
        <w:tc>
          <w:tcPr>
            <w:tcW w:w="1951" w:type="dxa"/>
          </w:tcPr>
          <w:p w14:paraId="37D7C417" w14:textId="0D114BFE" w:rsidR="00153D5D" w:rsidRDefault="00153D5D" w:rsidP="001A6E83">
            <w:r>
              <w:t>химия</w:t>
            </w:r>
          </w:p>
        </w:tc>
        <w:tc>
          <w:tcPr>
            <w:tcW w:w="851" w:type="dxa"/>
          </w:tcPr>
          <w:p w14:paraId="6B8A6A8A" w14:textId="6B9D0345" w:rsidR="00153D5D" w:rsidRDefault="00153D5D" w:rsidP="001A6E83">
            <w:r>
              <w:t>8</w:t>
            </w:r>
          </w:p>
        </w:tc>
        <w:tc>
          <w:tcPr>
            <w:tcW w:w="1134" w:type="dxa"/>
          </w:tcPr>
          <w:p w14:paraId="38261536" w14:textId="685F5460" w:rsidR="00153D5D" w:rsidRDefault="00153D5D" w:rsidP="001A6E83">
            <w:r>
              <w:t>02.11</w:t>
            </w:r>
          </w:p>
        </w:tc>
        <w:tc>
          <w:tcPr>
            <w:tcW w:w="2835" w:type="dxa"/>
          </w:tcPr>
          <w:p w14:paraId="280893CF" w14:textId="50C5CB44" w:rsidR="00153D5D" w:rsidRDefault="00797B2C" w:rsidP="001A6E83">
            <w:r>
              <w:t>Количество вещества</w:t>
            </w:r>
          </w:p>
        </w:tc>
        <w:tc>
          <w:tcPr>
            <w:tcW w:w="3792" w:type="dxa"/>
          </w:tcPr>
          <w:p w14:paraId="6C1B21D8" w14:textId="7DF55049" w:rsidR="00153D5D" w:rsidRDefault="00797B2C" w:rsidP="001A6E83">
            <w:r>
              <w:t>Параграф 10 учить, в тетради сделать конспект данного параграфа с формулами, стр. 46 упр.1,2,3 письменно</w:t>
            </w:r>
          </w:p>
        </w:tc>
      </w:tr>
    </w:tbl>
    <w:p w14:paraId="59E7C91E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5339B"/>
    <w:rsid w:val="0006005E"/>
    <w:rsid w:val="000B1906"/>
    <w:rsid w:val="00153D5D"/>
    <w:rsid w:val="001A33A7"/>
    <w:rsid w:val="001A4ECF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7868AC"/>
    <w:rsid w:val="00797B2C"/>
    <w:rsid w:val="008918BE"/>
    <w:rsid w:val="008A7A4C"/>
    <w:rsid w:val="008C114C"/>
    <w:rsid w:val="00A22F61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2C9"/>
  <w15:docId w15:val="{D87D163B-01F1-438B-98C0-6C4F2E3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005E"/>
    <w:pPr>
      <w:widowControl w:val="0"/>
      <w:autoSpaceDE w:val="0"/>
      <w:autoSpaceDN w:val="0"/>
      <w:ind w:left="8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2021-10-24T09:31:00Z</dcterms:modified>
</cp:coreProperties>
</file>