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BC0E" w14:textId="77777777" w:rsidR="00AA02B0" w:rsidRDefault="0067099A">
      <w:pPr>
        <w:pStyle w:val="a3"/>
      </w:pPr>
      <w:r>
        <w:t xml:space="preserve">    </w:t>
      </w:r>
    </w:p>
    <w:p w14:paraId="4630BC0F" w14:textId="77777777" w:rsidR="00AA02B0" w:rsidRDefault="0067099A">
      <w:pPr>
        <w:pStyle w:val="a3"/>
      </w:pPr>
      <w:r>
        <w:t xml:space="preserve">                   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7"/>
        <w:gridCol w:w="838"/>
        <w:gridCol w:w="999"/>
        <w:gridCol w:w="2437"/>
        <w:gridCol w:w="3259"/>
      </w:tblGrid>
      <w:tr w:rsidR="00AA02B0" w14:paraId="4630BC15" w14:textId="77777777" w:rsidTr="0067099A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BC10" w14:textId="77777777" w:rsidR="00AA02B0" w:rsidRDefault="0067099A">
            <w:pPr>
              <w:pStyle w:val="a3"/>
              <w:jc w:val="center"/>
            </w:pPr>
            <w:r>
              <w:t>Дисциплина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BC11" w14:textId="77777777" w:rsidR="00AA02B0" w:rsidRDefault="0067099A">
            <w:pPr>
              <w:pStyle w:val="a3"/>
              <w:jc w:val="center"/>
            </w:pPr>
            <w:r>
              <w:t>Класс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BC12" w14:textId="77777777" w:rsidR="00AA02B0" w:rsidRDefault="0067099A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BC13" w14:textId="77777777" w:rsidR="00AA02B0" w:rsidRDefault="0067099A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BC14" w14:textId="77777777" w:rsidR="00AA02B0" w:rsidRDefault="0067099A">
            <w:pPr>
              <w:pStyle w:val="a3"/>
              <w:ind w:left="-392"/>
              <w:jc w:val="center"/>
            </w:pPr>
            <w:r>
              <w:t>Домашнее задание</w:t>
            </w:r>
          </w:p>
        </w:tc>
      </w:tr>
      <w:tr w:rsidR="00AA02B0" w14:paraId="4630BC46" w14:textId="77777777" w:rsidTr="0067099A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BC3A" w14:textId="77777777" w:rsidR="00AA02B0" w:rsidRDefault="0067099A">
            <w:pPr>
              <w:pStyle w:val="a3"/>
            </w:pPr>
            <w:r>
              <w:t>ЭТМ</w:t>
            </w:r>
          </w:p>
          <w:p w14:paraId="4630BC3B" w14:textId="77777777" w:rsidR="00AA02B0" w:rsidRDefault="0067099A">
            <w:pPr>
              <w:pStyle w:val="a3"/>
            </w:pPr>
            <w:r>
              <w:t>(оффлайн)</w:t>
            </w:r>
          </w:p>
        </w:tc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BC3C" w14:textId="77777777" w:rsidR="00AA02B0" w:rsidRDefault="0067099A">
            <w:pPr>
              <w:pStyle w:val="a3"/>
            </w:pPr>
            <w:r>
              <w:t>8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BC3D" w14:textId="77777777" w:rsidR="00AA02B0" w:rsidRDefault="0067099A">
            <w:pPr>
              <w:pStyle w:val="a3"/>
            </w:pPr>
            <w:r>
              <w:t xml:space="preserve">29.10 </w:t>
            </w:r>
          </w:p>
        </w:tc>
        <w:tc>
          <w:tcPr>
            <w:tcW w:w="24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BC3E" w14:textId="77777777" w:rsidR="00AA02B0" w:rsidRDefault="0067099A">
            <w:pPr>
              <w:pStyle w:val="a3"/>
            </w:pPr>
            <w:r>
              <w:t xml:space="preserve">Закрепление темы Мелодия. </w:t>
            </w:r>
          </w:p>
          <w:p w14:paraId="4630BC3F" w14:textId="77777777" w:rsidR="00AA02B0" w:rsidRDefault="0067099A">
            <w:pPr>
              <w:pStyle w:val="a3"/>
            </w:pPr>
            <w:r>
              <w:t>Способы нотации. Ключи. Нотация в многоголосии.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BC40" w14:textId="77777777" w:rsidR="00AA02B0" w:rsidRDefault="0067099A">
            <w:pPr>
              <w:pStyle w:val="a3"/>
            </w:pPr>
            <w:r>
              <w:t xml:space="preserve">Выполнить письменно упражнения на нотацию одноголосной мелодии и </w:t>
            </w:r>
            <w:proofErr w:type="spellStart"/>
            <w:r>
              <w:t>двухголосия</w:t>
            </w:r>
            <w:proofErr w:type="spellEnd"/>
            <w:r>
              <w:t xml:space="preserve"> в ключах.</w:t>
            </w:r>
          </w:p>
          <w:p w14:paraId="4630BC41" w14:textId="77777777" w:rsidR="00AA02B0" w:rsidRDefault="0067099A">
            <w:pPr>
              <w:pStyle w:val="a3"/>
            </w:pPr>
            <w:r>
              <w:t>Хвостенко с.24 упр.10,11.</w:t>
            </w:r>
          </w:p>
          <w:p w14:paraId="4630BC42" w14:textId="77777777" w:rsidR="00AA02B0" w:rsidRDefault="0067099A">
            <w:pPr>
              <w:pStyle w:val="a3"/>
            </w:pPr>
            <w:r>
              <w:t xml:space="preserve">с.30 упр.19 </w:t>
            </w:r>
          </w:p>
          <w:p w14:paraId="4630BC43" w14:textId="77777777" w:rsidR="00AA02B0" w:rsidRDefault="0067099A">
            <w:pPr>
              <w:pStyle w:val="a3"/>
            </w:pPr>
            <w:r>
              <w:t>с.31 упр.1</w:t>
            </w:r>
          </w:p>
          <w:p w14:paraId="4630BC44" w14:textId="77777777" w:rsidR="00AA02B0" w:rsidRDefault="0067099A">
            <w:pPr>
              <w:pStyle w:val="a3"/>
            </w:pPr>
            <w:r>
              <w:t xml:space="preserve">с;32 упр.3 </w:t>
            </w:r>
          </w:p>
          <w:p w14:paraId="4630BC45" w14:textId="77777777" w:rsidR="00AA02B0" w:rsidRDefault="0067099A">
            <w:pPr>
              <w:pStyle w:val="a3"/>
            </w:pPr>
            <w:bookmarkStart w:id="0" w:name="DDE_LINK1"/>
            <w:bookmarkEnd w:id="0"/>
            <w:r>
              <w:t>Фото страницы</w:t>
            </w:r>
            <w:r>
              <w:t xml:space="preserve"> тетради с выполненным заданием сдать до 05.11 (пятница), не позже урока по расписанию!</w:t>
            </w:r>
          </w:p>
        </w:tc>
      </w:tr>
    </w:tbl>
    <w:p w14:paraId="4630BC82" w14:textId="77777777" w:rsidR="00AA02B0" w:rsidRDefault="00AA02B0">
      <w:pPr>
        <w:pStyle w:val="a3"/>
      </w:pPr>
    </w:p>
    <w:sectPr w:rsidR="00AA02B0">
      <w:pgSz w:w="11905" w:h="16837"/>
      <w:pgMar w:top="567" w:right="850" w:bottom="1134" w:left="709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2B0"/>
    <w:rsid w:val="0067099A"/>
    <w:rsid w:val="00A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BC0E"/>
  <w15:docId w15:val="{4DF0FD29-5B75-49B5-A17A-6FC5C0E7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4">
    <w:name w:val="Название Знак"/>
    <w:basedOn w:val="a0"/>
  </w:style>
  <w:style w:type="character" w:customStyle="1" w:styleId="a5">
    <w:name w:val="Основной текст Знак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paragraph" w:styleId="a6">
    <w:name w:val="Title"/>
    <w:basedOn w:val="a3"/>
    <w:next w:val="a7"/>
    <w:uiPriority w:val="10"/>
    <w:qFormat/>
    <w:pPr>
      <w:keepNext/>
      <w:spacing w:before="240" w:after="120"/>
      <w:jc w:val="center"/>
    </w:pPr>
    <w:rPr>
      <w:rFonts w:ascii="Arial" w:eastAsia="Arial" w:hAnsi="Arial" w:cs="Tahoma"/>
      <w:b/>
      <w:bCs/>
      <w:sz w:val="28"/>
      <w:szCs w:val="28"/>
    </w:rPr>
  </w:style>
  <w:style w:type="paragraph" w:styleId="a7">
    <w:name w:val="Body Text"/>
    <w:basedOn w:val="a3"/>
    <w:pPr>
      <w:jc w:val="both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3"/>
    <w:pPr>
      <w:suppressLineNumbers/>
      <w:spacing w:before="120" w:after="120"/>
    </w:pPr>
    <w:rPr>
      <w:rFonts w:cs="Tahoma"/>
      <w:i/>
      <w:iCs/>
    </w:rPr>
  </w:style>
  <w:style w:type="paragraph" w:styleId="aa">
    <w:name w:val="index heading"/>
    <w:basedOn w:val="a3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11</cp:revision>
  <dcterms:created xsi:type="dcterms:W3CDTF">2019-12-26T12:27:00Z</dcterms:created>
  <dcterms:modified xsi:type="dcterms:W3CDTF">2021-10-24T14:30:00Z</dcterms:modified>
</cp:coreProperties>
</file>