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B749" w14:textId="42F2FF14" w:rsidR="002F1E84" w:rsidRDefault="002F1E84">
      <w:r>
        <w:t xml:space="preserve">Окружающий мир </w:t>
      </w:r>
    </w:p>
    <w:p w14:paraId="2DEF8287" w14:textId="586F3182" w:rsidR="002F1E84" w:rsidRDefault="002F1E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2F1E84" w14:paraId="4F790397" w14:textId="77777777" w:rsidTr="002F1E84">
        <w:tc>
          <w:tcPr>
            <w:tcW w:w="2122" w:type="dxa"/>
          </w:tcPr>
          <w:p w14:paraId="1D5B80E9" w14:textId="5402EA99" w:rsidR="002F1E84" w:rsidRDefault="002F1E84">
            <w:r>
              <w:t xml:space="preserve">Дата </w:t>
            </w:r>
          </w:p>
        </w:tc>
        <w:tc>
          <w:tcPr>
            <w:tcW w:w="4108" w:type="dxa"/>
          </w:tcPr>
          <w:p w14:paraId="5A6D1FEB" w14:textId="48BF5371" w:rsidR="002F1E84" w:rsidRDefault="002F1E84">
            <w:r>
              <w:t>Тема</w:t>
            </w:r>
          </w:p>
        </w:tc>
        <w:tc>
          <w:tcPr>
            <w:tcW w:w="3115" w:type="dxa"/>
          </w:tcPr>
          <w:p w14:paraId="276E59D5" w14:textId="3445CF71" w:rsidR="002F1E84" w:rsidRDefault="002F1E84">
            <w:r>
              <w:t>Домашнее задание</w:t>
            </w:r>
          </w:p>
        </w:tc>
      </w:tr>
      <w:tr w:rsidR="002F1E84" w14:paraId="0D040CDB" w14:textId="77777777" w:rsidTr="002F1E84">
        <w:tc>
          <w:tcPr>
            <w:tcW w:w="2122" w:type="dxa"/>
          </w:tcPr>
          <w:p w14:paraId="708B8F12" w14:textId="2CE5AC2F" w:rsidR="002F1E84" w:rsidRDefault="002F1E84">
            <w:r>
              <w:t>15.02.2022</w:t>
            </w:r>
          </w:p>
        </w:tc>
        <w:tc>
          <w:tcPr>
            <w:tcW w:w="4108" w:type="dxa"/>
          </w:tcPr>
          <w:p w14:paraId="34FC8FDD" w14:textId="7BA4E7A8" w:rsidR="002F1E84" w:rsidRDefault="002F1E84">
            <w:r>
              <w:t>Берегись автомобиля. Сигналы светофора, дорожные знаки. Пешеходный переход.</w:t>
            </w:r>
          </w:p>
        </w:tc>
        <w:tc>
          <w:tcPr>
            <w:tcW w:w="3115" w:type="dxa"/>
          </w:tcPr>
          <w:p w14:paraId="5827E188" w14:textId="243DE51C" w:rsidR="002F1E84" w:rsidRDefault="002F1E84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12-15 Знать вывод, выполнить задание на </w:t>
            </w:r>
            <w:proofErr w:type="spellStart"/>
            <w:r>
              <w:t>стр</w:t>
            </w:r>
            <w:proofErr w:type="spellEnd"/>
            <w:r>
              <w:t xml:space="preserve"> 15</w:t>
            </w:r>
          </w:p>
        </w:tc>
      </w:tr>
    </w:tbl>
    <w:p w14:paraId="3CCB3878" w14:textId="758B27CE" w:rsidR="002F1E84" w:rsidRDefault="002F1E84"/>
    <w:p w14:paraId="2555453D" w14:textId="77777777" w:rsidR="00B63EE4" w:rsidRDefault="00B63EE4"/>
    <w:p w14:paraId="70FC0EB3" w14:textId="77777777" w:rsidR="00B63EE4" w:rsidRDefault="00B63EE4"/>
    <w:p w14:paraId="1F89B4B4" w14:textId="77777777" w:rsidR="00B63EE4" w:rsidRDefault="00B63EE4">
      <w:bookmarkStart w:id="0" w:name="_GoBack"/>
      <w:bookmarkEnd w:id="0"/>
    </w:p>
    <w:sectPr w:rsidR="00B6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4"/>
    <w:rsid w:val="000503C2"/>
    <w:rsid w:val="00074CAB"/>
    <w:rsid w:val="002F1E84"/>
    <w:rsid w:val="00492CEA"/>
    <w:rsid w:val="00B45DA5"/>
    <w:rsid w:val="00B63EE4"/>
    <w:rsid w:val="00D80AF2"/>
    <w:rsid w:val="00E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Zuykov</dc:creator>
  <cp:keywords/>
  <dc:description/>
  <cp:lastModifiedBy>nhk15</cp:lastModifiedBy>
  <cp:revision>2</cp:revision>
  <dcterms:created xsi:type="dcterms:W3CDTF">2022-02-10T14:46:00Z</dcterms:created>
  <dcterms:modified xsi:type="dcterms:W3CDTF">2022-02-14T08:50:00Z</dcterms:modified>
</cp:coreProperties>
</file>