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CF0" w:rsidRDefault="00226CF0" w:rsidP="00226CF0">
      <w:pPr>
        <w:jc w:val="center"/>
      </w:pPr>
      <w:r w:rsidRPr="00042817">
        <w:rPr>
          <w:b/>
          <w:i/>
        </w:rPr>
        <w:t xml:space="preserve">Задания присылать на </w:t>
      </w:r>
      <w:proofErr w:type="gramStart"/>
      <w:r w:rsidRPr="00042817">
        <w:rPr>
          <w:b/>
          <w:i/>
        </w:rPr>
        <w:t>почту :</w:t>
      </w:r>
      <w:proofErr w:type="gramEnd"/>
      <w:r w:rsidRPr="00042817">
        <w:rPr>
          <w:i/>
          <w:u w:val="single"/>
          <w:lang w:val="en-US"/>
        </w:rPr>
        <w:t>marina</w:t>
      </w:r>
      <w:r w:rsidRPr="00042817">
        <w:rPr>
          <w:i/>
          <w:u w:val="single"/>
        </w:rPr>
        <w:t>.</w:t>
      </w:r>
      <w:proofErr w:type="spellStart"/>
      <w:r w:rsidRPr="00042817">
        <w:rPr>
          <w:i/>
          <w:u w:val="single"/>
          <w:lang w:val="en-US"/>
        </w:rPr>
        <w:t>yataykina</w:t>
      </w:r>
      <w:proofErr w:type="spellEnd"/>
      <w:r w:rsidRPr="00042817">
        <w:rPr>
          <w:i/>
          <w:u w:val="single"/>
        </w:rPr>
        <w:t>@</w:t>
      </w:r>
      <w:r w:rsidRPr="00042817">
        <w:rPr>
          <w:i/>
          <w:u w:val="single"/>
          <w:lang w:val="en-US"/>
        </w:rPr>
        <w:t>bk</w:t>
      </w:r>
      <w:r w:rsidRPr="00042817">
        <w:rPr>
          <w:i/>
          <w:u w:val="single"/>
        </w:rPr>
        <w:t>.</w:t>
      </w:r>
      <w:proofErr w:type="spellStart"/>
      <w:r w:rsidRPr="00042817">
        <w:rPr>
          <w:i/>
          <w:u w:val="single"/>
          <w:lang w:val="en-US"/>
        </w:rPr>
        <w:t>ru</w:t>
      </w:r>
      <w:proofErr w:type="spellEnd"/>
      <w:r w:rsidRPr="00042817">
        <w:rPr>
          <w:b/>
          <w:i/>
        </w:rPr>
        <w:t xml:space="preserve"> (</w:t>
      </w:r>
      <w:proofErr w:type="spellStart"/>
      <w:r w:rsidRPr="00042817">
        <w:rPr>
          <w:b/>
          <w:i/>
        </w:rPr>
        <w:t>ФИО,класс</w:t>
      </w:r>
      <w:proofErr w:type="spellEnd"/>
      <w:r>
        <w:t xml:space="preserve"> )</w:t>
      </w:r>
    </w:p>
    <w:tbl>
      <w:tblPr>
        <w:tblStyle w:val="a3"/>
        <w:tblW w:w="10561" w:type="dxa"/>
        <w:tblInd w:w="-459" w:type="dxa"/>
        <w:tblLook w:val="04A0" w:firstRow="1" w:lastRow="0" w:firstColumn="1" w:lastColumn="0" w:noHBand="0" w:noVBand="1"/>
      </w:tblPr>
      <w:tblGrid>
        <w:gridCol w:w="1055"/>
        <w:gridCol w:w="590"/>
        <w:gridCol w:w="765"/>
        <w:gridCol w:w="1282"/>
        <w:gridCol w:w="11327"/>
      </w:tblGrid>
      <w:tr w:rsidR="0058123B" w:rsidRPr="00FB0AD4" w:rsidTr="003F1E4E">
        <w:tc>
          <w:tcPr>
            <w:tcW w:w="1409" w:type="dxa"/>
          </w:tcPr>
          <w:p w:rsidR="00226CF0" w:rsidRPr="00FB0AD4" w:rsidRDefault="00226CF0" w:rsidP="003F1E4E">
            <w:pPr>
              <w:rPr>
                <w:b/>
              </w:rPr>
            </w:pPr>
            <w:r w:rsidRPr="00FB0AD4">
              <w:rPr>
                <w:b/>
              </w:rPr>
              <w:t xml:space="preserve">Дисциплина </w:t>
            </w:r>
          </w:p>
        </w:tc>
        <w:tc>
          <w:tcPr>
            <w:tcW w:w="749" w:type="dxa"/>
          </w:tcPr>
          <w:p w:rsidR="00226CF0" w:rsidRPr="00FB0AD4" w:rsidRDefault="00226CF0" w:rsidP="003F1E4E">
            <w:pPr>
              <w:rPr>
                <w:b/>
              </w:rPr>
            </w:pPr>
            <w:r w:rsidRPr="00FB0AD4">
              <w:rPr>
                <w:b/>
              </w:rPr>
              <w:t>Класс</w:t>
            </w:r>
          </w:p>
        </w:tc>
        <w:tc>
          <w:tcPr>
            <w:tcW w:w="997" w:type="dxa"/>
          </w:tcPr>
          <w:p w:rsidR="00226CF0" w:rsidRPr="00FB0AD4" w:rsidRDefault="00226CF0" w:rsidP="003F1E4E">
            <w:pPr>
              <w:rPr>
                <w:b/>
              </w:rPr>
            </w:pPr>
            <w:r w:rsidRPr="00FB0AD4">
              <w:rPr>
                <w:b/>
              </w:rPr>
              <w:t>Дата</w:t>
            </w:r>
          </w:p>
        </w:tc>
        <w:tc>
          <w:tcPr>
            <w:tcW w:w="3304" w:type="dxa"/>
          </w:tcPr>
          <w:p w:rsidR="00226CF0" w:rsidRPr="00FB0AD4" w:rsidRDefault="00226CF0" w:rsidP="003F1E4E">
            <w:pPr>
              <w:rPr>
                <w:b/>
              </w:rPr>
            </w:pPr>
            <w:r w:rsidRPr="00FB0AD4">
              <w:rPr>
                <w:b/>
              </w:rPr>
              <w:t>Тема</w:t>
            </w:r>
          </w:p>
        </w:tc>
        <w:tc>
          <w:tcPr>
            <w:tcW w:w="4102" w:type="dxa"/>
          </w:tcPr>
          <w:p w:rsidR="00226CF0" w:rsidRPr="00FB0AD4" w:rsidRDefault="00226CF0" w:rsidP="003F1E4E">
            <w:pPr>
              <w:rPr>
                <w:b/>
              </w:rPr>
            </w:pPr>
            <w:r w:rsidRPr="00FB0AD4">
              <w:rPr>
                <w:b/>
              </w:rPr>
              <w:t>Домашнее задание</w:t>
            </w:r>
          </w:p>
        </w:tc>
      </w:tr>
      <w:tr w:rsidR="0058123B" w:rsidTr="003F1E4E">
        <w:tc>
          <w:tcPr>
            <w:tcW w:w="2158" w:type="dxa"/>
            <w:gridSpan w:val="2"/>
            <w:vMerge w:val="restart"/>
          </w:tcPr>
          <w:p w:rsidR="00226CF0" w:rsidRDefault="00226CF0" w:rsidP="003F1E4E">
            <w:r>
              <w:t xml:space="preserve">Биология          5класс </w:t>
            </w:r>
          </w:p>
        </w:tc>
        <w:tc>
          <w:tcPr>
            <w:tcW w:w="997" w:type="dxa"/>
          </w:tcPr>
          <w:p w:rsidR="00226CF0" w:rsidRDefault="00226CF0" w:rsidP="003F1E4E">
            <w:r>
              <w:t>11.02.22</w:t>
            </w:r>
          </w:p>
        </w:tc>
        <w:tc>
          <w:tcPr>
            <w:tcW w:w="3304" w:type="dxa"/>
          </w:tcPr>
          <w:p w:rsidR="00226CF0" w:rsidRDefault="00226CF0" w:rsidP="003F1E4E">
            <w:r>
              <w:rPr>
                <w:color w:val="000000"/>
                <w:sz w:val="27"/>
                <w:szCs w:val="27"/>
              </w:rPr>
              <w:t>Высшие споровые растени</w:t>
            </w:r>
            <w:r>
              <w:rPr>
                <w:color w:val="000000"/>
                <w:sz w:val="27"/>
                <w:szCs w:val="27"/>
              </w:rPr>
              <w:t>я</w:t>
            </w:r>
          </w:p>
        </w:tc>
        <w:tc>
          <w:tcPr>
            <w:tcW w:w="4102" w:type="dxa"/>
          </w:tcPr>
          <w:p w:rsidR="00226CF0" w:rsidRDefault="00226CF0" w:rsidP="003F1E4E">
            <w:hyperlink r:id="rId4" w:history="1">
              <w:r w:rsidRPr="00062097">
                <w:rPr>
                  <w:rStyle w:val="a4"/>
                </w:rPr>
                <w:t>https://youtu.be/PURtZjMmXBo</w:t>
              </w:r>
            </w:hyperlink>
            <w:r>
              <w:t xml:space="preserve"> просмотреть видео. Подготовить сочинение -рассуждение на тему: «освоение суши-нелегкая задача» Выполнить задания: </w:t>
            </w:r>
          </w:p>
          <w:p w:rsidR="00226CF0" w:rsidRDefault="00226CF0" w:rsidP="003F1E4E">
            <w:r>
              <w:rPr>
                <w:noProof/>
              </w:rPr>
              <w:drawing>
                <wp:inline distT="0" distB="0" distL="0" distR="0">
                  <wp:extent cx="3511693" cy="1876247"/>
                  <wp:effectExtent l="0" t="0" r="0" b="0"/>
                  <wp:docPr id="1" name="Рисунок 1" descr="https://ds05.infourok.ru/uploads/ex/10df/000fb4c6-828be5f3/hello_html_m708f7b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10df/000fb4c6-828be5f3/hello_html_m708f7b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549" cy="188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CF0" w:rsidRPr="00226CF0" w:rsidRDefault="00226CF0" w:rsidP="00226CF0">
            <w:pPr>
              <w:shd w:val="clear" w:color="auto" w:fill="FFFFFF"/>
              <w:spacing w:before="195" w:after="195" w:line="240" w:lineRule="auto"/>
              <w:rPr>
                <w:rFonts w:ascii="Arial" w:eastAsia="Times New Roman" w:hAnsi="Arial" w:cs="Arial"/>
                <w:color w:val="25430F"/>
                <w:sz w:val="20"/>
                <w:szCs w:val="20"/>
                <w:lang w:eastAsia="ru-RU"/>
              </w:rPr>
            </w:pPr>
            <w:r w:rsidRPr="00226CF0">
              <w:rPr>
                <w:rFonts w:ascii="Arial" w:eastAsia="Times New Roman" w:hAnsi="Arial" w:cs="Arial"/>
                <w:b/>
                <w:bCs/>
                <w:color w:val="25430F"/>
                <w:sz w:val="20"/>
                <w:szCs w:val="20"/>
                <w:lang w:eastAsia="ru-RU"/>
              </w:rPr>
              <w:t>Используя учебник, дополнительную литературу, интернет-ресурсы, заполните таблицу «Многообразие высших споровых растений.</w:t>
            </w:r>
          </w:p>
          <w:tbl>
            <w:tblPr>
              <w:tblW w:w="9026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6"/>
              <w:gridCol w:w="2376"/>
              <w:gridCol w:w="1420"/>
              <w:gridCol w:w="2214"/>
            </w:tblGrid>
            <w:tr w:rsidR="00226CF0" w:rsidRPr="00226CF0" w:rsidTr="00226CF0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26CF0" w:rsidRPr="00226CF0" w:rsidRDefault="00226CF0" w:rsidP="00226C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26CF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Систематическая группа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26CF0" w:rsidRPr="00226CF0" w:rsidRDefault="00226CF0" w:rsidP="00226C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26CF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Особенности строения и размножения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26CF0" w:rsidRPr="00226CF0" w:rsidRDefault="00226CF0" w:rsidP="00226C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26CF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Среда обитания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26CF0" w:rsidRPr="00226CF0" w:rsidRDefault="00226CF0" w:rsidP="00226C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26CF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Представители, значение</w:t>
                  </w:r>
                </w:p>
              </w:tc>
            </w:tr>
            <w:tr w:rsidR="00226CF0" w:rsidRPr="00226CF0" w:rsidTr="00226CF0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26CF0" w:rsidRPr="00226CF0" w:rsidRDefault="00226CF0" w:rsidP="00226C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26CF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Мхи (Моховидные)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26CF0" w:rsidRPr="00226CF0" w:rsidRDefault="00226CF0" w:rsidP="00226C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26CF0" w:rsidRPr="00226CF0" w:rsidRDefault="00226CF0" w:rsidP="00226C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26CF0" w:rsidRPr="00226CF0" w:rsidRDefault="00226CF0" w:rsidP="00226C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6CF0" w:rsidRPr="00226CF0" w:rsidTr="00226CF0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26CF0" w:rsidRPr="00226CF0" w:rsidRDefault="00226CF0" w:rsidP="00226C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26CF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Папоротники (Папоротниковидные)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26CF0" w:rsidRPr="00226CF0" w:rsidRDefault="00226CF0" w:rsidP="00226C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26CF0" w:rsidRPr="00226CF0" w:rsidRDefault="00226CF0" w:rsidP="00226C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26CF0" w:rsidRPr="00226CF0" w:rsidRDefault="00226CF0" w:rsidP="00226C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6CF0" w:rsidRPr="00226CF0" w:rsidTr="00226CF0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26CF0" w:rsidRPr="00226CF0" w:rsidRDefault="00226CF0" w:rsidP="00226C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26CF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Хвощи (Хвощевидные)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26CF0" w:rsidRPr="00226CF0" w:rsidRDefault="00226CF0" w:rsidP="00226C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26CF0" w:rsidRPr="00226CF0" w:rsidRDefault="00226CF0" w:rsidP="00226C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26CF0" w:rsidRPr="00226CF0" w:rsidRDefault="00226CF0" w:rsidP="00226C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6CF0" w:rsidRPr="00226CF0" w:rsidTr="00226CF0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26CF0" w:rsidRPr="00226CF0" w:rsidRDefault="00226CF0" w:rsidP="00226C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26CF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Плауны (Плауновидные)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26CF0" w:rsidRPr="00226CF0" w:rsidRDefault="00226CF0" w:rsidP="00226C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26CF0" w:rsidRPr="00226CF0" w:rsidRDefault="00226CF0" w:rsidP="00226C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26CF0" w:rsidRPr="00226CF0" w:rsidRDefault="00226CF0" w:rsidP="00226C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26CF0" w:rsidRDefault="00226CF0" w:rsidP="003F1E4E"/>
        </w:tc>
      </w:tr>
      <w:tr w:rsidR="0058123B" w:rsidTr="003F1E4E">
        <w:tc>
          <w:tcPr>
            <w:tcW w:w="2158" w:type="dxa"/>
            <w:gridSpan w:val="2"/>
            <w:vMerge/>
          </w:tcPr>
          <w:p w:rsidR="00226CF0" w:rsidRDefault="00226CF0" w:rsidP="003F1E4E"/>
        </w:tc>
        <w:tc>
          <w:tcPr>
            <w:tcW w:w="997" w:type="dxa"/>
          </w:tcPr>
          <w:p w:rsidR="00226CF0" w:rsidRDefault="00226CF0" w:rsidP="003F1E4E">
            <w:r>
              <w:t>18.02.22</w:t>
            </w:r>
          </w:p>
        </w:tc>
        <w:tc>
          <w:tcPr>
            <w:tcW w:w="3304" w:type="dxa"/>
          </w:tcPr>
          <w:p w:rsidR="00226CF0" w:rsidRDefault="00226CF0" w:rsidP="003F1E4E">
            <w:r>
              <w:rPr>
                <w:color w:val="000000"/>
                <w:sz w:val="27"/>
                <w:szCs w:val="27"/>
              </w:rPr>
              <w:t>Моховидные</w:t>
            </w:r>
          </w:p>
        </w:tc>
        <w:tc>
          <w:tcPr>
            <w:tcW w:w="4102" w:type="dxa"/>
          </w:tcPr>
          <w:p w:rsidR="00226CF0" w:rsidRDefault="00226CF0" w:rsidP="003F1E4E">
            <w:r>
              <w:t xml:space="preserve"> </w:t>
            </w:r>
            <w:hyperlink r:id="rId6" w:history="1">
              <w:r w:rsidR="0058123B" w:rsidRPr="00062097">
                <w:rPr>
                  <w:rStyle w:val="a4"/>
                </w:rPr>
                <w:t xml:space="preserve">https://youtu.be/ZvaoX54Q5ns </w:t>
              </w:r>
            </w:hyperlink>
            <w:r w:rsidR="0058123B">
              <w:t xml:space="preserve"> просмотреть видео. Сделать </w:t>
            </w:r>
            <w:proofErr w:type="spellStart"/>
            <w:proofErr w:type="gramStart"/>
            <w:r w:rsidR="0058123B">
              <w:t>сл.рисунки</w:t>
            </w:r>
            <w:proofErr w:type="spellEnd"/>
            <w:proofErr w:type="gramEnd"/>
            <w:r w:rsidR="0058123B">
              <w:t xml:space="preserve"> в тетради</w:t>
            </w:r>
            <w:r w:rsidR="0058123B">
              <w:br/>
            </w:r>
            <w:r w:rsidR="0058123B">
              <w:rPr>
                <w:noProof/>
              </w:rPr>
              <w:drawing>
                <wp:inline distT="0" distB="0" distL="0" distR="0">
                  <wp:extent cx="2419350" cy="1814513"/>
                  <wp:effectExtent l="0" t="0" r="0" b="0"/>
                  <wp:docPr id="2" name="Рисунок 2" descr="https://ds04.infourok.ru/uploads/ex/0532/0012a2d1-a071599a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532/0012a2d1-a071599a/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442" cy="182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Выполнить тест:</w:t>
            </w:r>
            <w:r>
              <w:br/>
            </w:r>
            <w:proofErr w:type="gramStart"/>
            <w:r>
              <w:rPr>
                <w:rStyle w:val="c3"/>
                <w:color w:val="000000"/>
                <w:sz w:val="22"/>
                <w:szCs w:val="22"/>
              </w:rPr>
              <w:t>1.</w:t>
            </w:r>
            <w:r>
              <w:rPr>
                <w:rStyle w:val="c3"/>
                <w:color w:val="000000"/>
                <w:sz w:val="22"/>
                <w:szCs w:val="22"/>
              </w:rPr>
              <w:t>Отдел</w:t>
            </w:r>
            <w:proofErr w:type="gramEnd"/>
            <w:r>
              <w:rPr>
                <w:rStyle w:val="c3"/>
                <w:color w:val="000000"/>
                <w:sz w:val="22"/>
                <w:szCs w:val="22"/>
              </w:rPr>
              <w:t xml:space="preserve"> Моховидные относится к …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А) Низшим растениям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Б) Высшим растениям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В) Семенным растениям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Г) Водным растениям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 xml:space="preserve">2. Псилофиты </w:t>
            </w:r>
            <w:proofErr w:type="gramStart"/>
            <w:r>
              <w:rPr>
                <w:rStyle w:val="c3"/>
                <w:color w:val="000000"/>
                <w:sz w:val="22"/>
                <w:szCs w:val="22"/>
              </w:rPr>
              <w:t>- это</w:t>
            </w:r>
            <w:proofErr w:type="gramEnd"/>
            <w:r>
              <w:rPr>
                <w:rStyle w:val="c3"/>
                <w:color w:val="000000"/>
                <w:sz w:val="22"/>
                <w:szCs w:val="22"/>
              </w:rPr>
              <w:t xml:space="preserve"> …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А) Предки Моховидных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Б) Потомки Моховидных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В) Виды мхов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Г) Растения, размножающиеся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семенами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3. Моховидные – это …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А) Однолетние растения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Б) Двулетние растения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В) Трехлетние растения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Г) Многолетние растения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4. К Моховидным относится …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А) Хлорелла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Б) Сфагнум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В) Папоротник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Г) Фукус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5. Чем мхи прикрепляются к почве?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lastRenderedPageBreak/>
              <w:t>А) Ризоидами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Б) Корнями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В) Корневищами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Г) Клубнями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6. Гаметофит – это…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А) Споровое поколение мхов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Б) Семенное поколение мхов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В) Половое поколение мхов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Г) Бесполое поколение мхов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7. Какое растение не относится к Моховидным?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А) Кукушкин лен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Б) Белый мох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В) Печеночный мох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Г) Хвощ полевой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8. Спорофит – это…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А) Споровое поколение мхов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Б) Семенное поколение мхов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В) Половое поколение мхов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Г) Бесполое поколение мхов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9. После оплодотворения на женских растениях кукушкина льна образуется -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А) Плод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Б) Цветок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В) Коробочка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Г) Шишка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10. Зеленые мхи размножаются …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А) Только спорами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Б) Только вегетативно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В) Только семенами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Г) Спорами и вегетативно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11. Отмирающие части мхов образуют …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А) Каменный уголь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Б) Глину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В) Торф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Г) Речной песок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12. Моховидные по типу питания являются …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А) Автотрофами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lastRenderedPageBreak/>
              <w:t>Б) Гетеротрофами</w:t>
            </w:r>
          </w:p>
          <w:p w:rsid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 xml:space="preserve">В)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Миксотрофами</w:t>
            </w:r>
            <w:proofErr w:type="spellEnd"/>
          </w:p>
          <w:p w:rsidR="0058123B" w:rsidRPr="0058123B" w:rsidRDefault="0058123B" w:rsidP="0058123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Г) Паразитами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</w:tc>
      </w:tr>
      <w:tr w:rsidR="0058123B" w:rsidTr="003F1E4E">
        <w:tc>
          <w:tcPr>
            <w:tcW w:w="2158" w:type="dxa"/>
            <w:gridSpan w:val="2"/>
            <w:vMerge w:val="restart"/>
          </w:tcPr>
          <w:p w:rsidR="00226CF0" w:rsidRDefault="00226CF0" w:rsidP="003F1E4E">
            <w:r>
              <w:lastRenderedPageBreak/>
              <w:t xml:space="preserve">География 5 класс </w:t>
            </w:r>
          </w:p>
        </w:tc>
        <w:tc>
          <w:tcPr>
            <w:tcW w:w="997" w:type="dxa"/>
          </w:tcPr>
          <w:p w:rsidR="00226CF0" w:rsidRDefault="0058123B" w:rsidP="003F1E4E">
            <w:r>
              <w:t xml:space="preserve"> 12.02.22</w:t>
            </w:r>
          </w:p>
        </w:tc>
        <w:tc>
          <w:tcPr>
            <w:tcW w:w="3304" w:type="dxa"/>
          </w:tcPr>
          <w:p w:rsidR="00226CF0" w:rsidRDefault="0058123B" w:rsidP="003F1E4E">
            <w:r>
              <w:t xml:space="preserve">Географические координаты </w:t>
            </w:r>
          </w:p>
        </w:tc>
        <w:tc>
          <w:tcPr>
            <w:tcW w:w="4102" w:type="dxa"/>
          </w:tcPr>
          <w:p w:rsidR="00054958" w:rsidRDefault="0058123B" w:rsidP="000549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t>Параграф 15 пересказ</w:t>
            </w:r>
            <w:r w:rsidRPr="00054958">
              <w:t xml:space="preserve">. </w:t>
            </w:r>
            <w:r w:rsidR="00054958" w:rsidRPr="0005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задание: </w:t>
            </w:r>
            <w:proofErr w:type="gramStart"/>
            <w:r w:rsidR="00054958" w:rsidRPr="0005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Определите  географические</w:t>
            </w:r>
            <w:proofErr w:type="gramEnd"/>
            <w:r w:rsidR="00054958" w:rsidRPr="0005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координаты  объектов  и  объекты  по  их  географическим  координатам. </w:t>
            </w:r>
            <w:proofErr w:type="gramStart"/>
            <w:r w:rsidR="00054958" w:rsidRPr="0005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Заполните  таблицы</w:t>
            </w:r>
            <w:proofErr w:type="gramEnd"/>
            <w:r w:rsidR="00054958" w:rsidRPr="0005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tbl>
            <w:tblPr>
              <w:tblW w:w="15442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6284"/>
              <w:gridCol w:w="5629"/>
              <w:gridCol w:w="3529"/>
            </w:tblGrid>
            <w:tr w:rsidR="00054958" w:rsidRPr="00054958" w:rsidTr="00054958">
              <w:trPr>
                <w:trHeight w:val="256"/>
              </w:trPr>
              <w:tc>
                <w:tcPr>
                  <w:tcW w:w="628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proofErr w:type="gramStart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Название  географического</w:t>
                  </w:r>
                  <w:proofErr w:type="gramEnd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  объекта</w:t>
                  </w:r>
                </w:p>
              </w:tc>
              <w:tc>
                <w:tcPr>
                  <w:tcW w:w="91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proofErr w:type="gramStart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Географические  координаты</w:t>
                  </w:r>
                  <w:proofErr w:type="gramEnd"/>
                </w:p>
              </w:tc>
            </w:tr>
            <w:tr w:rsidR="00054958" w:rsidRPr="00054958" w:rsidTr="00054958">
              <w:trPr>
                <w:trHeight w:val="304"/>
              </w:trPr>
              <w:tc>
                <w:tcPr>
                  <w:tcW w:w="628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054958" w:rsidRPr="00054958" w:rsidRDefault="00054958" w:rsidP="0005495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5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широта</w:t>
                  </w:r>
                </w:p>
              </w:tc>
              <w:tc>
                <w:tcPr>
                  <w:tcW w:w="3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долгота</w:t>
                  </w:r>
                </w:p>
              </w:tc>
            </w:tr>
            <w:tr w:rsidR="00054958" w:rsidRPr="00054958" w:rsidTr="00054958">
              <w:tc>
                <w:tcPr>
                  <w:tcW w:w="6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proofErr w:type="gramStart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Гора  Джомолунгма</w:t>
                  </w:r>
                  <w:proofErr w:type="gramEnd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 (Эверест)</w:t>
                  </w:r>
                </w:p>
              </w:tc>
              <w:tc>
                <w:tcPr>
                  <w:tcW w:w="5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/>
                    <w:rPr>
                      <w:sz w:val="14"/>
                      <w:szCs w:val="20"/>
                      <w:lang w:eastAsia="ru-RU"/>
                    </w:rPr>
                  </w:pPr>
                </w:p>
              </w:tc>
            </w:tr>
            <w:tr w:rsidR="00054958" w:rsidRPr="00054958" w:rsidTr="00054958">
              <w:tc>
                <w:tcPr>
                  <w:tcW w:w="6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Вулкан Везувий</w:t>
                  </w:r>
                </w:p>
              </w:tc>
              <w:tc>
                <w:tcPr>
                  <w:tcW w:w="5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/>
                    <w:rPr>
                      <w:sz w:val="14"/>
                      <w:szCs w:val="20"/>
                      <w:lang w:eastAsia="ru-RU"/>
                    </w:rPr>
                  </w:pPr>
                </w:p>
              </w:tc>
            </w:tr>
            <w:tr w:rsidR="00054958" w:rsidRPr="00054958" w:rsidTr="00054958">
              <w:tc>
                <w:tcPr>
                  <w:tcW w:w="6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Город Сантьяго</w:t>
                  </w:r>
                </w:p>
              </w:tc>
              <w:tc>
                <w:tcPr>
                  <w:tcW w:w="5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/>
                    <w:rPr>
                      <w:sz w:val="14"/>
                      <w:szCs w:val="20"/>
                      <w:lang w:eastAsia="ru-RU"/>
                    </w:rPr>
                  </w:pPr>
                </w:p>
              </w:tc>
            </w:tr>
            <w:tr w:rsidR="00054958" w:rsidRPr="00054958" w:rsidTr="00054958">
              <w:tc>
                <w:tcPr>
                  <w:tcW w:w="6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proofErr w:type="gramStart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Гора  Мак</w:t>
                  </w:r>
                  <w:proofErr w:type="gramEnd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-Кинли</w:t>
                  </w:r>
                </w:p>
              </w:tc>
              <w:tc>
                <w:tcPr>
                  <w:tcW w:w="5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/>
                    <w:rPr>
                      <w:sz w:val="14"/>
                      <w:szCs w:val="20"/>
                      <w:lang w:eastAsia="ru-RU"/>
                    </w:rPr>
                  </w:pPr>
                </w:p>
              </w:tc>
            </w:tr>
            <w:tr w:rsidR="00054958" w:rsidRPr="00054958" w:rsidTr="00054958">
              <w:tc>
                <w:tcPr>
                  <w:tcW w:w="6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Город Москва</w:t>
                  </w:r>
                </w:p>
              </w:tc>
              <w:tc>
                <w:tcPr>
                  <w:tcW w:w="5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/>
                    <w:rPr>
                      <w:sz w:val="14"/>
                      <w:szCs w:val="20"/>
                      <w:lang w:eastAsia="ru-RU"/>
                    </w:rPr>
                  </w:pPr>
                </w:p>
              </w:tc>
            </w:tr>
            <w:tr w:rsidR="00054958" w:rsidRPr="00054958" w:rsidTr="00054958">
              <w:tc>
                <w:tcPr>
                  <w:tcW w:w="6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proofErr w:type="gramStart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Город  Ханты</w:t>
                  </w:r>
                  <w:proofErr w:type="gramEnd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Мансийск</w:t>
                  </w:r>
                  <w:proofErr w:type="spellEnd"/>
                </w:p>
              </w:tc>
              <w:tc>
                <w:tcPr>
                  <w:tcW w:w="5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/>
                    <w:rPr>
                      <w:sz w:val="14"/>
                      <w:szCs w:val="20"/>
                      <w:lang w:eastAsia="ru-RU"/>
                    </w:rPr>
                  </w:pPr>
                </w:p>
              </w:tc>
            </w:tr>
            <w:tr w:rsidR="00054958" w:rsidRPr="00054958" w:rsidTr="00054958">
              <w:tc>
                <w:tcPr>
                  <w:tcW w:w="6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54958" w:rsidRPr="00054958" w:rsidRDefault="00054958" w:rsidP="0005495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5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/>
                    <w:rPr>
                      <w:sz w:val="14"/>
                      <w:szCs w:val="20"/>
                      <w:lang w:eastAsia="ru-RU"/>
                    </w:rPr>
                  </w:pPr>
                </w:p>
              </w:tc>
            </w:tr>
          </w:tbl>
          <w:p w:rsidR="00054958" w:rsidRPr="00054958" w:rsidRDefault="00054958" w:rsidP="000549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4"/>
                <w:lang w:eastAsia="ru-RU"/>
              </w:rPr>
            </w:pPr>
          </w:p>
          <w:tbl>
            <w:tblPr>
              <w:tblW w:w="15442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481"/>
              <w:gridCol w:w="2803"/>
              <w:gridCol w:w="9158"/>
            </w:tblGrid>
            <w:tr w:rsidR="00054958" w:rsidRPr="00054958" w:rsidTr="00054958">
              <w:trPr>
                <w:trHeight w:val="304"/>
              </w:trPr>
              <w:tc>
                <w:tcPr>
                  <w:tcW w:w="62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proofErr w:type="gramStart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Географические  координаты</w:t>
                  </w:r>
                  <w:proofErr w:type="gramEnd"/>
                </w:p>
              </w:tc>
              <w:tc>
                <w:tcPr>
                  <w:tcW w:w="915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proofErr w:type="gramStart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Название  географического</w:t>
                  </w:r>
                  <w:proofErr w:type="gramEnd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  объекта</w:t>
                  </w:r>
                </w:p>
              </w:tc>
            </w:tr>
            <w:tr w:rsidR="00054958" w:rsidRPr="00054958" w:rsidTr="00054958">
              <w:trPr>
                <w:trHeight w:val="240"/>
              </w:trPr>
              <w:tc>
                <w:tcPr>
                  <w:tcW w:w="34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широта</w:t>
                  </w:r>
                </w:p>
              </w:tc>
              <w:tc>
                <w:tcPr>
                  <w:tcW w:w="2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долгота</w:t>
                  </w:r>
                </w:p>
              </w:tc>
              <w:tc>
                <w:tcPr>
                  <w:tcW w:w="915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054958" w:rsidRPr="00054958" w:rsidRDefault="00054958" w:rsidP="0005495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054958" w:rsidRPr="00054958" w:rsidTr="00054958">
              <w:tc>
                <w:tcPr>
                  <w:tcW w:w="34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proofErr w:type="gramStart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36  ̊</w:t>
                  </w:r>
                  <w:proofErr w:type="gramEnd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ю.ш</w:t>
                  </w:r>
                  <w:proofErr w:type="spellEnd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150 ̊ </w:t>
                  </w:r>
                  <w:proofErr w:type="spellStart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в.д</w:t>
                  </w:r>
                  <w:proofErr w:type="spellEnd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054958" w:rsidRPr="00054958" w:rsidTr="00054958">
              <w:tc>
                <w:tcPr>
                  <w:tcW w:w="34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56 </w:t>
                  </w:r>
                  <w:proofErr w:type="gramStart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̊  </w:t>
                  </w:r>
                  <w:proofErr w:type="spellStart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с.ш</w:t>
                  </w:r>
                  <w:proofErr w:type="spellEnd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2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38 </w:t>
                  </w:r>
                  <w:proofErr w:type="gramStart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̊  </w:t>
                  </w:r>
                  <w:proofErr w:type="spellStart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в.д</w:t>
                  </w:r>
                  <w:proofErr w:type="spellEnd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9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054958" w:rsidRPr="00054958" w:rsidTr="00054958">
              <w:tc>
                <w:tcPr>
                  <w:tcW w:w="34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62 ̊ </w:t>
                  </w:r>
                  <w:proofErr w:type="spellStart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с.ш</w:t>
                  </w:r>
                  <w:proofErr w:type="spellEnd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130 ̊ </w:t>
                  </w:r>
                  <w:proofErr w:type="spellStart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в.д</w:t>
                  </w:r>
                  <w:proofErr w:type="spellEnd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054958" w:rsidRPr="00054958" w:rsidTr="00054958">
              <w:tc>
                <w:tcPr>
                  <w:tcW w:w="34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60 ̊ </w:t>
                  </w:r>
                  <w:proofErr w:type="spellStart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с.ш</w:t>
                  </w:r>
                  <w:proofErr w:type="spellEnd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30 ̊ </w:t>
                  </w:r>
                  <w:proofErr w:type="spellStart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в.д</w:t>
                  </w:r>
                  <w:proofErr w:type="spellEnd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054958" w:rsidRPr="00054958" w:rsidTr="00054958">
              <w:tc>
                <w:tcPr>
                  <w:tcW w:w="34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43 ̊ 30 </w:t>
                  </w:r>
                  <w:proofErr w:type="gramStart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̍  </w:t>
                  </w:r>
                  <w:proofErr w:type="spellStart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с.ш</w:t>
                  </w:r>
                  <w:proofErr w:type="spellEnd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2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054958" w:rsidRPr="00054958" w:rsidRDefault="00054958" w:rsidP="0005495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42 ̊ 30 ̍ </w:t>
                  </w:r>
                  <w:proofErr w:type="spellStart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в.д</w:t>
                  </w:r>
                  <w:proofErr w:type="spellEnd"/>
                  <w:r w:rsidRPr="000549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4958" w:rsidRPr="00054958" w:rsidRDefault="00054958" w:rsidP="00054958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</w:p>
              </w:tc>
            </w:tr>
          </w:tbl>
          <w:p w:rsidR="00226CF0" w:rsidRDefault="00226CF0" w:rsidP="003F1E4E"/>
        </w:tc>
      </w:tr>
      <w:tr w:rsidR="0058123B" w:rsidTr="003F1E4E">
        <w:tc>
          <w:tcPr>
            <w:tcW w:w="2158" w:type="dxa"/>
            <w:gridSpan w:val="2"/>
            <w:vMerge/>
          </w:tcPr>
          <w:p w:rsidR="00226CF0" w:rsidRDefault="00226CF0" w:rsidP="003F1E4E"/>
        </w:tc>
        <w:tc>
          <w:tcPr>
            <w:tcW w:w="997" w:type="dxa"/>
          </w:tcPr>
          <w:p w:rsidR="00226CF0" w:rsidRDefault="0058123B" w:rsidP="003F1E4E">
            <w:r>
              <w:t>20.02.22</w:t>
            </w:r>
          </w:p>
        </w:tc>
        <w:tc>
          <w:tcPr>
            <w:tcW w:w="3304" w:type="dxa"/>
          </w:tcPr>
          <w:p w:rsidR="00226CF0" w:rsidRDefault="0058123B" w:rsidP="003F1E4E">
            <w:r>
              <w:t xml:space="preserve"> Географические координаты: повторение </w:t>
            </w:r>
          </w:p>
        </w:tc>
        <w:tc>
          <w:tcPr>
            <w:tcW w:w="4102" w:type="dxa"/>
          </w:tcPr>
          <w:p w:rsidR="00054958" w:rsidRPr="00715EB7" w:rsidRDefault="00054958" w:rsidP="000549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Выполнить проверочную работу</w:t>
            </w:r>
            <w: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15EB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географические координаты объектов:</w:t>
            </w:r>
          </w:p>
          <w:p w:rsidR="00054958" w:rsidRPr="00715EB7" w:rsidRDefault="00054958" w:rsidP="0005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</w:rPr>
              <w:t>А) Кейптаун (Африка)</w:t>
            </w:r>
            <w:r w:rsidRPr="00715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Сантьяго </w:t>
            </w:r>
            <w:proofErr w:type="gramStart"/>
            <w:r w:rsidRPr="00715EB7">
              <w:rPr>
                <w:rFonts w:ascii="Times New Roman" w:hAnsi="Times New Roman" w:cs="Times New Roman"/>
                <w:sz w:val="24"/>
                <w:szCs w:val="24"/>
              </w:rPr>
              <w:t>( Южная</w:t>
            </w:r>
            <w:proofErr w:type="gramEnd"/>
            <w:r w:rsidRPr="00715EB7">
              <w:rPr>
                <w:rFonts w:ascii="Times New Roman" w:hAnsi="Times New Roman" w:cs="Times New Roman"/>
                <w:sz w:val="24"/>
                <w:szCs w:val="24"/>
              </w:rPr>
              <w:t xml:space="preserve"> Америка)</w:t>
            </w:r>
            <w:r w:rsidRPr="00715EB7">
              <w:rPr>
                <w:rFonts w:ascii="Times New Roman" w:hAnsi="Times New Roman" w:cs="Times New Roman"/>
                <w:sz w:val="24"/>
                <w:szCs w:val="24"/>
              </w:rPr>
              <w:br/>
              <w:t>В)Сан-Франциско (Северная Америка)</w:t>
            </w:r>
            <w:r w:rsidRPr="00715EB7">
              <w:rPr>
                <w:rFonts w:ascii="Times New Roman" w:hAnsi="Times New Roman" w:cs="Times New Roman"/>
                <w:sz w:val="24"/>
                <w:szCs w:val="24"/>
              </w:rPr>
              <w:br/>
              <w:t>Г) Вулкан Везувий(Европа)</w:t>
            </w:r>
          </w:p>
          <w:p w:rsidR="00054958" w:rsidRPr="00715EB7" w:rsidRDefault="00054958" w:rsidP="000549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15EB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объекты по их географическим координатам:</w:t>
            </w:r>
          </w:p>
          <w:p w:rsidR="00054958" w:rsidRPr="00715EB7" w:rsidRDefault="00054958" w:rsidP="0005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15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° </w:t>
            </w:r>
            <w:proofErr w:type="spellStart"/>
            <w:proofErr w:type="gramStart"/>
            <w:r w:rsidRPr="00715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с.ш</w:t>
            </w:r>
            <w:proofErr w:type="spellEnd"/>
            <w:r w:rsidRPr="00715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15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30° </w:t>
            </w:r>
            <w:proofErr w:type="spellStart"/>
            <w:r w:rsidRPr="00715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в.д</w:t>
            </w:r>
            <w:proofErr w:type="spellEnd"/>
          </w:p>
          <w:p w:rsidR="00054958" w:rsidRPr="00715EB7" w:rsidRDefault="00054958" w:rsidP="0005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15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°</w:t>
            </w:r>
            <w:proofErr w:type="gramStart"/>
            <w:r w:rsidRPr="00715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.ш</w:t>
            </w:r>
            <w:proofErr w:type="gramEnd"/>
            <w:r w:rsidRPr="00715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,59° </w:t>
            </w:r>
            <w:proofErr w:type="spellStart"/>
            <w:r w:rsidRPr="00715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в.д</w:t>
            </w:r>
            <w:proofErr w:type="spellEnd"/>
          </w:p>
          <w:p w:rsidR="00054958" w:rsidRPr="00715EB7" w:rsidRDefault="00054958" w:rsidP="0005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E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15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°с.ш,14°в.д</w:t>
            </w:r>
            <w:proofErr w:type="gramEnd"/>
          </w:p>
          <w:p w:rsidR="00054958" w:rsidRPr="00715EB7" w:rsidRDefault="00054958" w:rsidP="000549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15EB7">
              <w:rPr>
                <w:rFonts w:ascii="Times New Roman" w:hAnsi="Times New Roman" w:cs="Times New Roman"/>
                <w:b/>
                <w:sz w:val="24"/>
                <w:szCs w:val="24"/>
              </w:rPr>
              <w:t>Где находится точка с координатами 0</w:t>
            </w:r>
            <w:r w:rsidRPr="00715E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° широты и 0° долготы?</w:t>
            </w:r>
          </w:p>
          <w:p w:rsidR="00054958" w:rsidRPr="00715EB7" w:rsidRDefault="00054958" w:rsidP="00054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Pr="00715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Определите вулкан:</w:t>
            </w:r>
            <w:r w:rsidRPr="0071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Это удивительный вулкан, который возвышается среди открытого пространства и у его подножья царит вечное лето, а на вершине сверкают снега и льды, местные жители думали, что вершина состоит из драгоценных камней и даже снаряжали </w:t>
            </w:r>
            <w:r w:rsidRPr="00715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экспедиции для их добычи. Что это за вулкан? Его координаты</w:t>
            </w:r>
            <w:r w:rsidRPr="00715E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 4*</w:t>
            </w:r>
            <w:proofErr w:type="spellStart"/>
            <w:proofErr w:type="gramStart"/>
            <w:r w:rsidRPr="00715E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ю.ш</w:t>
            </w:r>
            <w:proofErr w:type="spellEnd"/>
            <w:proofErr w:type="gramEnd"/>
            <w:r w:rsidRPr="00715E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38*</w:t>
            </w:r>
            <w:proofErr w:type="spellStart"/>
            <w:r w:rsidRPr="00715E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в.д</w:t>
            </w:r>
            <w:proofErr w:type="spellEnd"/>
            <w:r w:rsidRPr="00715E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r w:rsidRPr="00715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54958" w:rsidRPr="00715EB7" w:rsidRDefault="00054958" w:rsidP="00054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ff2" w:eastAsia="Times New Roman" w:hAnsi="ff2" w:cs="Times New Roman"/>
                <w:b/>
                <w:color w:val="000000"/>
                <w:lang w:eastAsia="ru-RU"/>
              </w:rPr>
              <w:t>5.</w:t>
            </w:r>
            <w:r w:rsidRPr="00715EB7">
              <w:rPr>
                <w:rFonts w:ascii="ff2" w:eastAsia="Times New Roman" w:hAnsi="ff2" w:cs="Times New Roman"/>
                <w:b/>
                <w:color w:val="000000"/>
                <w:lang w:eastAsia="ru-RU"/>
              </w:rPr>
              <w:t>Определите, какой город расположен</w:t>
            </w:r>
            <w:r w:rsidRPr="00715EB7">
              <w:rPr>
                <w:rFonts w:ascii="ff1" w:eastAsia="Times New Roman" w:hAnsi="ff1" w:cs="Times New Roman"/>
                <w:b/>
                <w:color w:val="000000"/>
                <w:lang w:eastAsia="ru-RU"/>
              </w:rPr>
              <w:t xml:space="preserve"> </w:t>
            </w:r>
            <w:r w:rsidRPr="00715EB7">
              <w:rPr>
                <w:rFonts w:ascii="ff2" w:eastAsia="Times New Roman" w:hAnsi="ff2" w:cs="Times New Roman"/>
                <w:b/>
                <w:color w:val="000000"/>
                <w:lang w:eastAsia="ru-RU"/>
              </w:rPr>
              <w:t>южнее других:</w:t>
            </w:r>
            <w:r w:rsidRPr="00715EB7">
              <w:rPr>
                <w:rFonts w:ascii="ff1" w:eastAsia="Times New Roman" w:hAnsi="ff1" w:cs="Times New Roman"/>
                <w:color w:val="000000"/>
                <w:lang w:eastAsia="ru-RU"/>
              </w:rPr>
              <w:t xml:space="preserve"> </w:t>
            </w:r>
            <w:r w:rsidRPr="00715EB7">
              <w:rPr>
                <w:rFonts w:ascii="ff1" w:eastAsia="Times New Roman" w:hAnsi="ff1" w:cs="Times New Roman"/>
                <w:color w:val="000000"/>
                <w:lang w:eastAsia="ru-RU"/>
              </w:rPr>
              <w:br/>
            </w:r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 xml:space="preserve">А) Сидней </w:t>
            </w:r>
            <w:r w:rsidRPr="00715EB7">
              <w:rPr>
                <w:rFonts w:ascii="ff1" w:eastAsia="Times New Roman" w:hAnsi="ff1" w:cs="Times New Roman"/>
                <w:color w:val="000000"/>
                <w:lang w:eastAsia="ru-RU"/>
              </w:rPr>
              <w:t xml:space="preserve">-34° </w:t>
            </w:r>
            <w:proofErr w:type="spellStart"/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>ю.ш</w:t>
            </w:r>
            <w:proofErr w:type="spellEnd"/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>. 151°</w:t>
            </w:r>
            <w:r w:rsidRPr="00715EB7">
              <w:rPr>
                <w:rFonts w:ascii="ff1" w:eastAsia="Times New Roman" w:hAnsi="ff1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>в.д</w:t>
            </w:r>
            <w:proofErr w:type="spellEnd"/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>.</w:t>
            </w:r>
            <w:r w:rsidRPr="00715EB7">
              <w:rPr>
                <w:rFonts w:ascii="ff1" w:eastAsia="Times New Roman" w:hAnsi="ff1" w:cs="Times New Roman"/>
                <w:color w:val="000000"/>
                <w:lang w:eastAsia="ru-RU"/>
              </w:rPr>
              <w:t xml:space="preserve"> </w:t>
            </w:r>
            <w:r w:rsidRPr="00715EB7">
              <w:rPr>
                <w:rFonts w:ascii="ff1" w:eastAsia="Times New Roman" w:hAnsi="ff1" w:cs="Times New Roman"/>
                <w:color w:val="000000"/>
                <w:lang w:eastAsia="ru-RU"/>
              </w:rPr>
              <w:br/>
            </w:r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 xml:space="preserve">Б) Бразилиа </w:t>
            </w:r>
            <w:r w:rsidRPr="00715EB7">
              <w:rPr>
                <w:rFonts w:ascii="ff1" w:eastAsia="Times New Roman" w:hAnsi="ff1" w:cs="Times New Roman"/>
                <w:color w:val="000000"/>
                <w:lang w:eastAsia="ru-RU"/>
              </w:rPr>
              <w:t xml:space="preserve">-16° </w:t>
            </w:r>
            <w:proofErr w:type="spellStart"/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>ю.ш</w:t>
            </w:r>
            <w:proofErr w:type="spellEnd"/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>. 48°</w:t>
            </w:r>
            <w:r w:rsidRPr="00715EB7">
              <w:rPr>
                <w:rFonts w:ascii="ff1" w:eastAsia="Times New Roman" w:hAnsi="ff1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>з.д</w:t>
            </w:r>
            <w:proofErr w:type="spellEnd"/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>.</w:t>
            </w:r>
            <w:r w:rsidRPr="00715EB7">
              <w:rPr>
                <w:rFonts w:ascii="ff1" w:eastAsia="Times New Roman" w:hAnsi="ff1" w:cs="Times New Roman"/>
                <w:color w:val="000000"/>
                <w:lang w:eastAsia="ru-RU"/>
              </w:rPr>
              <w:t xml:space="preserve"> </w:t>
            </w:r>
            <w:r w:rsidRPr="00715EB7">
              <w:rPr>
                <w:rFonts w:ascii="ff1" w:eastAsia="Times New Roman" w:hAnsi="ff1" w:cs="Times New Roman"/>
                <w:color w:val="000000"/>
                <w:lang w:eastAsia="ru-RU"/>
              </w:rPr>
              <w:br/>
            </w:r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>В) Рио</w:t>
            </w:r>
            <w:r w:rsidRPr="00715EB7">
              <w:rPr>
                <w:rFonts w:ascii="ff1" w:eastAsia="Times New Roman" w:hAnsi="ff1" w:cs="Times New Roman"/>
                <w:color w:val="000000"/>
                <w:lang w:eastAsia="ru-RU"/>
              </w:rPr>
              <w:t>-</w:t>
            </w:r>
            <w:r w:rsidRPr="00715EB7">
              <w:rPr>
                <w:rFonts w:ascii="ff2" w:eastAsia="Times New Roman" w:hAnsi="ff2" w:cs="Times New Roman"/>
                <w:color w:val="000000"/>
                <w:spacing w:val="4"/>
                <w:lang w:eastAsia="ru-RU"/>
              </w:rPr>
              <w:t>де</w:t>
            </w:r>
            <w:r w:rsidRPr="00715EB7">
              <w:rPr>
                <w:rFonts w:ascii="ff1" w:eastAsia="Times New Roman" w:hAnsi="ff1" w:cs="Times New Roman"/>
                <w:color w:val="000000"/>
                <w:lang w:eastAsia="ru-RU"/>
              </w:rPr>
              <w:t>-</w:t>
            </w:r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>Жанейро –</w:t>
            </w:r>
            <w:r w:rsidRPr="00715EB7">
              <w:rPr>
                <w:rFonts w:ascii="ff1" w:eastAsia="Times New Roman" w:hAnsi="ff1" w:cs="Times New Roman"/>
                <w:color w:val="000000"/>
                <w:lang w:eastAsia="ru-RU"/>
              </w:rPr>
              <w:t xml:space="preserve"> 22° </w:t>
            </w:r>
            <w:proofErr w:type="spellStart"/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>ю.ш</w:t>
            </w:r>
            <w:proofErr w:type="spellEnd"/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 xml:space="preserve">. 42 ° </w:t>
            </w:r>
            <w:proofErr w:type="spellStart"/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>з.д</w:t>
            </w:r>
            <w:proofErr w:type="spellEnd"/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>.</w:t>
            </w:r>
          </w:p>
          <w:p w:rsidR="00054958" w:rsidRPr="00715EB7" w:rsidRDefault="00054958" w:rsidP="00054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ff2" w:eastAsia="Times New Roman" w:hAnsi="ff2" w:cs="Times New Roman"/>
                <w:b/>
                <w:color w:val="000000"/>
                <w:lang w:eastAsia="ru-RU"/>
              </w:rPr>
              <w:t>6.</w:t>
            </w:r>
            <w:r w:rsidRPr="00715EB7">
              <w:rPr>
                <w:rFonts w:ascii="ff2" w:eastAsia="Times New Roman" w:hAnsi="ff2" w:cs="Times New Roman"/>
                <w:b/>
                <w:color w:val="000000"/>
                <w:lang w:eastAsia="ru-RU"/>
              </w:rPr>
              <w:t xml:space="preserve">Определите географическую </w:t>
            </w:r>
            <w:proofErr w:type="spellStart"/>
            <w:proofErr w:type="gramStart"/>
            <w:r w:rsidRPr="00715EB7">
              <w:rPr>
                <w:rFonts w:ascii="ff2" w:eastAsia="Times New Roman" w:hAnsi="ff2" w:cs="Times New Roman"/>
                <w:b/>
                <w:color w:val="000000"/>
                <w:lang w:eastAsia="ru-RU"/>
              </w:rPr>
              <w:t>широту,установив</w:t>
            </w:r>
            <w:proofErr w:type="spellEnd"/>
            <w:proofErr w:type="gramEnd"/>
            <w:r w:rsidRPr="00715EB7">
              <w:rPr>
                <w:rFonts w:ascii="ff2" w:eastAsia="Times New Roman" w:hAnsi="ff2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15EB7">
              <w:rPr>
                <w:rFonts w:ascii="ff2" w:eastAsia="Times New Roman" w:hAnsi="ff2" w:cs="Times New Roman"/>
                <w:b/>
                <w:color w:val="000000"/>
                <w:lang w:eastAsia="ru-RU"/>
              </w:rPr>
              <w:t>соответсвие</w:t>
            </w:r>
            <w:proofErr w:type="spellEnd"/>
            <w:r w:rsidRPr="00715EB7">
              <w:rPr>
                <w:rFonts w:ascii="ff2" w:eastAsia="Times New Roman" w:hAnsi="ff2" w:cs="Times New Roman"/>
                <w:b/>
                <w:color w:val="000000"/>
                <w:lang w:eastAsia="ru-RU"/>
              </w:rPr>
              <w:t>:</w:t>
            </w:r>
          </w:p>
          <w:p w:rsidR="00054958" w:rsidRPr="00715EB7" w:rsidRDefault="00054958" w:rsidP="00054958">
            <w:pPr>
              <w:spacing w:after="0" w:line="240" w:lineRule="auto"/>
              <w:rPr>
                <w:rFonts w:ascii="ff2" w:eastAsia="Times New Roman" w:hAnsi="ff2" w:cs="Times New Roman"/>
                <w:color w:val="000000"/>
                <w:lang w:eastAsia="ru-RU"/>
              </w:rPr>
            </w:pPr>
            <w:r w:rsidRPr="00715EB7">
              <w:rPr>
                <w:rFonts w:ascii="Times New Roman" w:hAnsi="Times New Roman" w:cs="Times New Roman"/>
              </w:rPr>
              <w:t>1.Южный тропик       а) 56</w:t>
            </w:r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 xml:space="preserve">° </w:t>
            </w:r>
            <w:proofErr w:type="spellStart"/>
            <w:proofErr w:type="gramStart"/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>с.ш</w:t>
            </w:r>
            <w:proofErr w:type="spellEnd"/>
            <w:proofErr w:type="gramEnd"/>
            <w:r w:rsidRPr="00715EB7">
              <w:rPr>
                <w:rFonts w:ascii="Times New Roman" w:hAnsi="Times New Roman" w:cs="Times New Roman"/>
              </w:rPr>
              <w:br/>
              <w:t>2. Экватор                   б) 23</w:t>
            </w:r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 xml:space="preserve">° </w:t>
            </w:r>
            <w:proofErr w:type="spellStart"/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>ю.ш</w:t>
            </w:r>
            <w:proofErr w:type="spellEnd"/>
            <w:r w:rsidRPr="00715EB7">
              <w:rPr>
                <w:rFonts w:ascii="Times New Roman" w:hAnsi="Times New Roman" w:cs="Times New Roman"/>
              </w:rPr>
              <w:br/>
              <w:t xml:space="preserve">3. </w:t>
            </w:r>
            <w:proofErr w:type="spellStart"/>
            <w:r w:rsidRPr="00715EB7">
              <w:rPr>
                <w:rFonts w:ascii="Times New Roman" w:hAnsi="Times New Roman" w:cs="Times New Roman"/>
              </w:rPr>
              <w:t>Г.Дели</w:t>
            </w:r>
            <w:proofErr w:type="spellEnd"/>
            <w:r w:rsidRPr="00715EB7">
              <w:rPr>
                <w:rFonts w:ascii="Times New Roman" w:hAnsi="Times New Roman" w:cs="Times New Roman"/>
              </w:rPr>
              <w:t xml:space="preserve">                      в) 0</w:t>
            </w:r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>°ш</w:t>
            </w:r>
            <w:r w:rsidRPr="00715EB7">
              <w:rPr>
                <w:rFonts w:ascii="Times New Roman" w:hAnsi="Times New Roman" w:cs="Times New Roman"/>
              </w:rPr>
              <w:br/>
              <w:t>4.г.Москва                   г)23</w:t>
            </w:r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 xml:space="preserve">° </w:t>
            </w:r>
            <w:proofErr w:type="spellStart"/>
            <w:r w:rsidRPr="00715EB7">
              <w:rPr>
                <w:rFonts w:ascii="ff2" w:eastAsia="Times New Roman" w:hAnsi="ff2" w:cs="Times New Roman"/>
                <w:color w:val="000000"/>
                <w:lang w:eastAsia="ru-RU"/>
              </w:rPr>
              <w:t>с.ш</w:t>
            </w:r>
            <w:proofErr w:type="spellEnd"/>
          </w:p>
          <w:p w:rsidR="00226CF0" w:rsidRDefault="00226CF0" w:rsidP="003F1E4E">
            <w:bookmarkStart w:id="0" w:name="_GoBack"/>
            <w:bookmarkEnd w:id="0"/>
          </w:p>
        </w:tc>
      </w:tr>
    </w:tbl>
    <w:p w:rsidR="004F06DD" w:rsidRDefault="00054958"/>
    <w:sectPr w:rsidR="004F06DD" w:rsidSect="00226C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Cambria"/>
    <w:panose1 w:val="00000000000000000000"/>
    <w:charset w:val="00"/>
    <w:family w:val="roman"/>
    <w:notTrueType/>
    <w:pitch w:val="default"/>
  </w:font>
  <w:font w:name="f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F0"/>
    <w:rsid w:val="00054958"/>
    <w:rsid w:val="00197718"/>
    <w:rsid w:val="00226CF0"/>
    <w:rsid w:val="0058123B"/>
    <w:rsid w:val="00C9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3D93"/>
  <w15:chartTrackingRefBased/>
  <w15:docId w15:val="{9AC3215F-2D0B-4B88-A65D-FB52A9E7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26CF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26CF0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22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6CF0"/>
    <w:rPr>
      <w:b/>
      <w:bCs/>
    </w:rPr>
  </w:style>
  <w:style w:type="paragraph" w:customStyle="1" w:styleId="c4">
    <w:name w:val="c4"/>
    <w:basedOn w:val="a"/>
    <w:rsid w:val="0058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1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vaoX54Q5ns%20&#1087;&#1088;&#1086;&#1089;&#1084;&#1086;&#1090;&#1088;&#1077;&#1090;&#1100;%20%20%20&#1092;&#1080;&#1083;&#1100;&#1084;.&#1057;&#1076;&#1077;&#1083;&#1072;&#1090;&#1100;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youtu.be/PURtZjMmXB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2022-02-11T06:40:00Z</dcterms:created>
  <dcterms:modified xsi:type="dcterms:W3CDTF">2022-02-11T07:08:00Z</dcterms:modified>
</cp:coreProperties>
</file>