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6B" w:rsidRPr="003B753A" w:rsidRDefault="003B753A" w:rsidP="003B753A">
      <w:pPr>
        <w:jc w:val="center"/>
        <w:rPr>
          <w:rFonts w:ascii="Times New Roman" w:hAnsi="Times New Roman" w:cs="Times New Roman"/>
          <w:b/>
        </w:rPr>
      </w:pPr>
      <w:r w:rsidRPr="003B753A">
        <w:rPr>
          <w:rFonts w:ascii="Times New Roman" w:hAnsi="Times New Roman" w:cs="Times New Roman"/>
          <w:b/>
        </w:rPr>
        <w:t>Музыкальная информатика 8 класс</w:t>
      </w:r>
    </w:p>
    <w:tbl>
      <w:tblPr>
        <w:tblStyle w:val="a3"/>
        <w:tblW w:w="0" w:type="auto"/>
        <w:tblLook w:val="04A0"/>
      </w:tblPr>
      <w:tblGrid>
        <w:gridCol w:w="1101"/>
        <w:gridCol w:w="2976"/>
        <w:gridCol w:w="5494"/>
      </w:tblGrid>
      <w:tr w:rsidR="003B753A" w:rsidRPr="003B753A" w:rsidTr="003B753A">
        <w:tc>
          <w:tcPr>
            <w:tcW w:w="1101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6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494" w:type="dxa"/>
          </w:tcPr>
          <w:p w:rsidR="003B753A" w:rsidRPr="003B753A" w:rsidRDefault="003B753A" w:rsidP="003B753A">
            <w:pPr>
              <w:jc w:val="center"/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3B753A" w:rsidRPr="003B753A" w:rsidTr="003B753A">
        <w:tc>
          <w:tcPr>
            <w:tcW w:w="1101" w:type="dxa"/>
          </w:tcPr>
          <w:p w:rsidR="003B753A" w:rsidRPr="003B753A" w:rsidRDefault="003B753A">
            <w:pPr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2976" w:type="dxa"/>
          </w:tcPr>
          <w:p w:rsidR="003B753A" w:rsidRPr="003B753A" w:rsidRDefault="003B753A">
            <w:pPr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 xml:space="preserve">Нотный редактор </w:t>
            </w:r>
            <w:proofErr w:type="spellStart"/>
            <w:r w:rsidRPr="003B753A">
              <w:rPr>
                <w:rFonts w:ascii="Times New Roman" w:hAnsi="Times New Roman" w:cs="Times New Roman"/>
                <w:lang w:val="en-US"/>
              </w:rPr>
              <w:t>MuseScore</w:t>
            </w:r>
            <w:proofErr w:type="spellEnd"/>
          </w:p>
        </w:tc>
        <w:tc>
          <w:tcPr>
            <w:tcW w:w="5494" w:type="dxa"/>
          </w:tcPr>
          <w:p w:rsidR="003B753A" w:rsidRPr="003B753A" w:rsidRDefault="003B753A" w:rsidP="003B753A">
            <w:pPr>
              <w:rPr>
                <w:rFonts w:ascii="Times New Roman" w:hAnsi="Times New Roman" w:cs="Times New Roman"/>
              </w:rPr>
            </w:pPr>
            <w:r w:rsidRPr="003B753A">
              <w:rPr>
                <w:rFonts w:ascii="Times New Roman" w:hAnsi="Times New Roman" w:cs="Times New Roman"/>
              </w:rPr>
              <w:t xml:space="preserve">найти в интернете ноты с переходом аккомпанемента из одной руки в другую; со сменой тональности; со сменой ключа; со сменой размера; с нерегулярными группами (например, триолями). Это может все быть в одном произведение или в </w:t>
            </w:r>
            <w:proofErr w:type="gramStart"/>
            <w:r w:rsidRPr="003B753A">
              <w:rPr>
                <w:rFonts w:ascii="Times New Roman" w:hAnsi="Times New Roman" w:cs="Times New Roman"/>
              </w:rPr>
              <w:t>разных</w:t>
            </w:r>
            <w:proofErr w:type="gramEnd"/>
            <w:r w:rsidRPr="003B753A">
              <w:rPr>
                <w:rFonts w:ascii="Times New Roman" w:hAnsi="Times New Roman" w:cs="Times New Roman"/>
              </w:rPr>
              <w:t>. Ноты себе сохранить</w:t>
            </w:r>
          </w:p>
        </w:tc>
      </w:tr>
    </w:tbl>
    <w:p w:rsidR="003B753A" w:rsidRPr="003B753A" w:rsidRDefault="003B753A">
      <w:pPr>
        <w:rPr>
          <w:rFonts w:ascii="Times New Roman" w:hAnsi="Times New Roman" w:cs="Times New Roman"/>
        </w:rPr>
      </w:pPr>
    </w:p>
    <w:sectPr w:rsidR="003B753A" w:rsidRPr="003B753A" w:rsidSect="00E1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53A"/>
    <w:rsid w:val="00031013"/>
    <w:rsid w:val="0004107E"/>
    <w:rsid w:val="00053DF1"/>
    <w:rsid w:val="0006685E"/>
    <w:rsid w:val="000954DF"/>
    <w:rsid w:val="000F0C10"/>
    <w:rsid w:val="00101CA2"/>
    <w:rsid w:val="00130EF1"/>
    <w:rsid w:val="00135B01"/>
    <w:rsid w:val="001438FC"/>
    <w:rsid w:val="00186B1A"/>
    <w:rsid w:val="001B0D4E"/>
    <w:rsid w:val="001C0BC4"/>
    <w:rsid w:val="001D2F09"/>
    <w:rsid w:val="001F60F1"/>
    <w:rsid w:val="001F660F"/>
    <w:rsid w:val="0022636B"/>
    <w:rsid w:val="00230DC7"/>
    <w:rsid w:val="002725FA"/>
    <w:rsid w:val="00273821"/>
    <w:rsid w:val="00275540"/>
    <w:rsid w:val="002C1BF2"/>
    <w:rsid w:val="002C495A"/>
    <w:rsid w:val="002E7A6A"/>
    <w:rsid w:val="003054F8"/>
    <w:rsid w:val="00306F46"/>
    <w:rsid w:val="0034749A"/>
    <w:rsid w:val="00351C1B"/>
    <w:rsid w:val="00377A88"/>
    <w:rsid w:val="003B753A"/>
    <w:rsid w:val="003D651F"/>
    <w:rsid w:val="003D7D95"/>
    <w:rsid w:val="003F6419"/>
    <w:rsid w:val="00405A9C"/>
    <w:rsid w:val="00406338"/>
    <w:rsid w:val="004443DC"/>
    <w:rsid w:val="00464945"/>
    <w:rsid w:val="00473403"/>
    <w:rsid w:val="00490D8E"/>
    <w:rsid w:val="00496A4B"/>
    <w:rsid w:val="004A2306"/>
    <w:rsid w:val="004C791E"/>
    <w:rsid w:val="004D7ABE"/>
    <w:rsid w:val="00502F61"/>
    <w:rsid w:val="0050311A"/>
    <w:rsid w:val="00506A4C"/>
    <w:rsid w:val="005458EC"/>
    <w:rsid w:val="00571E54"/>
    <w:rsid w:val="005C4C3B"/>
    <w:rsid w:val="005D1B50"/>
    <w:rsid w:val="005D251B"/>
    <w:rsid w:val="005E2E73"/>
    <w:rsid w:val="005E378B"/>
    <w:rsid w:val="00630092"/>
    <w:rsid w:val="006453B8"/>
    <w:rsid w:val="00651BD9"/>
    <w:rsid w:val="006A15D4"/>
    <w:rsid w:val="006D133D"/>
    <w:rsid w:val="006F7A4A"/>
    <w:rsid w:val="0070253A"/>
    <w:rsid w:val="00736003"/>
    <w:rsid w:val="00750C85"/>
    <w:rsid w:val="007809A3"/>
    <w:rsid w:val="007A5164"/>
    <w:rsid w:val="007A6262"/>
    <w:rsid w:val="007B21F4"/>
    <w:rsid w:val="007C0D7A"/>
    <w:rsid w:val="007E241A"/>
    <w:rsid w:val="00803BA4"/>
    <w:rsid w:val="00852ECF"/>
    <w:rsid w:val="00867E05"/>
    <w:rsid w:val="008B490E"/>
    <w:rsid w:val="008C3657"/>
    <w:rsid w:val="008E5148"/>
    <w:rsid w:val="008F1B0F"/>
    <w:rsid w:val="0095286C"/>
    <w:rsid w:val="00962997"/>
    <w:rsid w:val="00984482"/>
    <w:rsid w:val="009A0BF4"/>
    <w:rsid w:val="009C3BB2"/>
    <w:rsid w:val="009D478B"/>
    <w:rsid w:val="009E69AC"/>
    <w:rsid w:val="009F24EB"/>
    <w:rsid w:val="009F2FC6"/>
    <w:rsid w:val="00A3242C"/>
    <w:rsid w:val="00A35384"/>
    <w:rsid w:val="00AF09AA"/>
    <w:rsid w:val="00AF2518"/>
    <w:rsid w:val="00B01233"/>
    <w:rsid w:val="00B222E7"/>
    <w:rsid w:val="00B661AA"/>
    <w:rsid w:val="00B77EB6"/>
    <w:rsid w:val="00B86193"/>
    <w:rsid w:val="00BA5EC7"/>
    <w:rsid w:val="00BA794D"/>
    <w:rsid w:val="00BF2FFD"/>
    <w:rsid w:val="00C060E7"/>
    <w:rsid w:val="00C07B15"/>
    <w:rsid w:val="00C27923"/>
    <w:rsid w:val="00C85618"/>
    <w:rsid w:val="00CC25B9"/>
    <w:rsid w:val="00CE6BDD"/>
    <w:rsid w:val="00D204F3"/>
    <w:rsid w:val="00D83585"/>
    <w:rsid w:val="00DA022C"/>
    <w:rsid w:val="00DD7B5F"/>
    <w:rsid w:val="00E050AE"/>
    <w:rsid w:val="00E13D6B"/>
    <w:rsid w:val="00E465FF"/>
    <w:rsid w:val="00E91A49"/>
    <w:rsid w:val="00E91CBC"/>
    <w:rsid w:val="00EA6914"/>
    <w:rsid w:val="00EB11B3"/>
    <w:rsid w:val="00EB460E"/>
    <w:rsid w:val="00EC7DCE"/>
    <w:rsid w:val="00EF7C96"/>
    <w:rsid w:val="00F74060"/>
    <w:rsid w:val="00F7650E"/>
    <w:rsid w:val="00F93476"/>
    <w:rsid w:val="00FA4150"/>
    <w:rsid w:val="00FA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2022-02-11T15:43:00Z</dcterms:created>
  <dcterms:modified xsi:type="dcterms:W3CDTF">2022-02-11T15:46:00Z</dcterms:modified>
</cp:coreProperties>
</file>