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11340"/>
      </w:tblGrid>
      <w:tr w:rsidR="00883D5C" w:rsidRPr="00021BC1" w:rsidTr="00A23E54">
        <w:trPr>
          <w:trHeight w:val="554"/>
        </w:trPr>
        <w:tc>
          <w:tcPr>
            <w:tcW w:w="675" w:type="dxa"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83D5C" w:rsidRPr="00021BC1" w:rsidRDefault="00883D5C" w:rsidP="004E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93" w:type="dxa"/>
          </w:tcPr>
          <w:p w:rsidR="00883D5C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общая сумм</w:t>
            </w:r>
            <w:r w:rsidR="00883D5C" w:rsidRPr="00021BC1">
              <w:rPr>
                <w:rFonts w:ascii="Times New Roman" w:hAnsi="Times New Roman" w:cs="Times New Roman"/>
                <w:sz w:val="28"/>
                <w:szCs w:val="28"/>
              </w:rPr>
              <w:t>а баллов</w:t>
            </w:r>
          </w:p>
        </w:tc>
        <w:tc>
          <w:tcPr>
            <w:tcW w:w="11340" w:type="dxa"/>
          </w:tcPr>
          <w:p w:rsidR="00883D5C" w:rsidRPr="00021BC1" w:rsidRDefault="00883D5C" w:rsidP="004E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bookmarkStart w:id="0" w:name="_GoBack"/>
            <w:bookmarkEnd w:id="0"/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 w:val="restart"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883D5C" w:rsidRPr="00021BC1" w:rsidRDefault="00883D5C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Спирин Виктор Александрович</w:t>
            </w:r>
          </w:p>
        </w:tc>
        <w:tc>
          <w:tcPr>
            <w:tcW w:w="993" w:type="dxa"/>
            <w:vMerge w:val="restart"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0" w:type="dxa"/>
            <w:vMerge w:val="restart"/>
          </w:tcPr>
          <w:p w:rsidR="00883D5C" w:rsidRPr="00021BC1" w:rsidRDefault="00883D5C" w:rsidP="00EC1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Золотой диплом 2 степени Всероссийского конкурса им.Терханова в номинации «Фортепианный ансамбль».</w:t>
            </w:r>
          </w:p>
          <w:p w:rsidR="00883D5C" w:rsidRPr="00021BC1" w:rsidRDefault="00883D5C" w:rsidP="00EC1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Серебряный диплом 1 степени Всероссийского конкурса им.Терханова в номинации «Сольное пение».</w:t>
            </w:r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 w:val="restart"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883D5C" w:rsidRPr="00021BC1" w:rsidRDefault="00883D5C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Миндрин Михаил Иванович</w:t>
            </w:r>
          </w:p>
        </w:tc>
        <w:tc>
          <w:tcPr>
            <w:tcW w:w="993" w:type="dxa"/>
            <w:vMerge w:val="restart"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0" w:type="dxa"/>
            <w:vMerge w:val="restart"/>
          </w:tcPr>
          <w:p w:rsidR="00883D5C" w:rsidRPr="00021BC1" w:rsidRDefault="00883D5C" w:rsidP="003C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Бронзовый диплом 2 степени Всероссийского конкурса им.Терханова в номинации «Сольное пение».</w:t>
            </w:r>
          </w:p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 w:val="restart"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</w:tcPr>
          <w:p w:rsidR="00883D5C" w:rsidRPr="00021BC1" w:rsidRDefault="00883D5C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Калинин Иван Алексеевич</w:t>
            </w:r>
          </w:p>
        </w:tc>
        <w:tc>
          <w:tcPr>
            <w:tcW w:w="993" w:type="dxa"/>
            <w:vMerge w:val="restart"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83D5C" w:rsidRPr="00021BC1" w:rsidRDefault="00883D5C" w:rsidP="00152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C" w:rsidRPr="00021BC1" w:rsidRDefault="00883D5C" w:rsidP="00152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C" w:rsidRPr="00021BC1" w:rsidRDefault="00883D5C" w:rsidP="00152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C" w:rsidRPr="00021BC1" w:rsidRDefault="00883D5C" w:rsidP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0" w:type="dxa"/>
            <w:vMerge w:val="restart"/>
          </w:tcPr>
          <w:p w:rsidR="00883D5C" w:rsidRPr="00021BC1" w:rsidRDefault="00883D5C" w:rsidP="003C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 xml:space="preserve">Золотой диплом 2 степени Всероссийского конкурса им.Терханова в номинации «Сольное пение». </w:t>
            </w:r>
          </w:p>
          <w:p w:rsidR="00883D5C" w:rsidRPr="00021BC1" w:rsidRDefault="00883D5C" w:rsidP="003C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Участник 3 тура Всероссийского хорового проекта «Новые надежды».</w:t>
            </w:r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 w:val="restart"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vMerge w:val="restart"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Орлов Артем Дмитриевич</w:t>
            </w:r>
          </w:p>
        </w:tc>
        <w:tc>
          <w:tcPr>
            <w:tcW w:w="993" w:type="dxa"/>
            <w:vMerge w:val="restart"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C" w:rsidRPr="00021BC1" w:rsidRDefault="00883D5C" w:rsidP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0" w:type="dxa"/>
            <w:vMerge w:val="restart"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Золотой диплом 1 степени Всероссийского конкурса им.Терханова в номинации «Сольное пение».</w:t>
            </w:r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 w:val="restart"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vMerge w:val="restart"/>
          </w:tcPr>
          <w:p w:rsidR="00883D5C" w:rsidRPr="00021BC1" w:rsidRDefault="00883D5C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Чугунов Сергей Александрович</w:t>
            </w:r>
          </w:p>
        </w:tc>
        <w:tc>
          <w:tcPr>
            <w:tcW w:w="993" w:type="dxa"/>
            <w:vMerge w:val="restart"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C" w:rsidRPr="00021BC1" w:rsidRDefault="00883D5C" w:rsidP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0" w:type="dxa"/>
            <w:vMerge w:val="restart"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 w:val="restart"/>
          </w:tcPr>
          <w:p w:rsidR="00883D5C" w:rsidRPr="00021BC1" w:rsidRDefault="00883D5C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Merge w:val="restart"/>
          </w:tcPr>
          <w:p w:rsidR="00883D5C" w:rsidRPr="00021BC1" w:rsidRDefault="00883D5C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 xml:space="preserve">Бахарев Роман </w:t>
            </w:r>
            <w:r w:rsidRPr="00021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993" w:type="dxa"/>
            <w:vMerge w:val="restart"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C" w:rsidRPr="00021BC1" w:rsidRDefault="00883D5C" w:rsidP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0" w:type="dxa"/>
            <w:vMerge w:val="restart"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C" w:rsidRPr="00021BC1" w:rsidRDefault="00883D5C" w:rsidP="004A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Золотой диплом 2 степени Всероссийского конкурса им.Терханова в номинации «Фортепианный ансамбль».</w:t>
            </w:r>
          </w:p>
          <w:p w:rsidR="00883D5C" w:rsidRPr="00021BC1" w:rsidRDefault="00883D5C" w:rsidP="004A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Серебряный диплом 1 степени Всероссийского конкурса им.Терханова в номинации «Сольное пение».</w:t>
            </w:r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 w:val="restart"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vMerge w:val="restart"/>
          </w:tcPr>
          <w:p w:rsidR="00883D5C" w:rsidRPr="00021BC1" w:rsidRDefault="00883D5C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Черемухин Петр Николаевич</w:t>
            </w:r>
          </w:p>
        </w:tc>
        <w:tc>
          <w:tcPr>
            <w:tcW w:w="993" w:type="dxa"/>
            <w:vMerge w:val="restart"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Серебряный диплом  2 степени Всеросси</w:t>
            </w:r>
            <w:r w:rsidR="00D17260" w:rsidRPr="00021BC1">
              <w:rPr>
                <w:rFonts w:ascii="Times New Roman" w:hAnsi="Times New Roman" w:cs="Times New Roman"/>
                <w:sz w:val="28"/>
                <w:szCs w:val="28"/>
              </w:rPr>
              <w:t>йского конкурса им.Терханова в н</w:t>
            </w: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оминации «Сольное пение».</w:t>
            </w:r>
          </w:p>
        </w:tc>
      </w:tr>
      <w:tr w:rsidR="00756A88" w:rsidRPr="00021BC1" w:rsidTr="00A23E54">
        <w:trPr>
          <w:trHeight w:val="322"/>
        </w:trPr>
        <w:tc>
          <w:tcPr>
            <w:tcW w:w="675" w:type="dxa"/>
            <w:vMerge/>
          </w:tcPr>
          <w:p w:rsidR="00756A88" w:rsidRPr="00021BC1" w:rsidRDefault="0075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6A88" w:rsidRPr="00021BC1" w:rsidRDefault="00756A88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56A88" w:rsidRPr="00021BC1" w:rsidRDefault="0075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756A88" w:rsidRPr="00021BC1" w:rsidRDefault="0075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5C" w:rsidRPr="00021BC1" w:rsidTr="00A23E54">
        <w:trPr>
          <w:trHeight w:val="322"/>
        </w:trPr>
        <w:tc>
          <w:tcPr>
            <w:tcW w:w="675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883D5C" w:rsidRPr="00021BC1" w:rsidRDefault="0088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4B" w:rsidRPr="00021BC1" w:rsidTr="00A23E54">
        <w:trPr>
          <w:trHeight w:val="271"/>
        </w:trPr>
        <w:tc>
          <w:tcPr>
            <w:tcW w:w="675" w:type="dxa"/>
          </w:tcPr>
          <w:p w:rsidR="00FC614B" w:rsidRPr="00021BC1" w:rsidRDefault="00FC614B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C614B" w:rsidRPr="00021BC1" w:rsidRDefault="00FC614B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4B" w:rsidRPr="00021BC1" w:rsidRDefault="00FC614B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Миролюбов Андрей Андреевич</w:t>
            </w:r>
          </w:p>
        </w:tc>
        <w:tc>
          <w:tcPr>
            <w:tcW w:w="993" w:type="dxa"/>
          </w:tcPr>
          <w:p w:rsidR="00FC614B" w:rsidRPr="00021BC1" w:rsidRDefault="00FC614B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4B" w:rsidRPr="00021BC1" w:rsidRDefault="00FC614B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4B" w:rsidRPr="00021BC1" w:rsidRDefault="00FC614B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C614B" w:rsidRPr="00021BC1" w:rsidRDefault="00FC614B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4B" w:rsidRPr="00021BC1" w:rsidRDefault="00FC614B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C614B" w:rsidRPr="00021BC1" w:rsidRDefault="00FC614B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0" w:type="dxa"/>
          </w:tcPr>
          <w:p w:rsidR="00FC614B" w:rsidRPr="00021BC1" w:rsidRDefault="00FC614B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4B" w:rsidRPr="00021BC1" w:rsidRDefault="00FC614B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Бронзовый  диплом 1 степени Всероссийского конкурса им.Терханова в номинации «Сольное пение».</w:t>
            </w:r>
          </w:p>
        </w:tc>
      </w:tr>
      <w:tr w:rsidR="00A23E54" w:rsidRPr="00021BC1" w:rsidTr="00A23E54">
        <w:trPr>
          <w:trHeight w:val="271"/>
        </w:trPr>
        <w:tc>
          <w:tcPr>
            <w:tcW w:w="675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Видманов Владимир Владимирович</w:t>
            </w:r>
          </w:p>
        </w:tc>
        <w:tc>
          <w:tcPr>
            <w:tcW w:w="993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0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Бронзовый диплом 3 степени Всероссийского конкурса им.Терханова в номинации «Сольное пение».</w:t>
            </w:r>
          </w:p>
        </w:tc>
      </w:tr>
      <w:tr w:rsidR="00A23E54" w:rsidRPr="00021BC1" w:rsidTr="00A23E54">
        <w:trPr>
          <w:trHeight w:val="271"/>
        </w:trPr>
        <w:tc>
          <w:tcPr>
            <w:tcW w:w="675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Шеремет Серафим Максимович</w:t>
            </w:r>
          </w:p>
        </w:tc>
        <w:tc>
          <w:tcPr>
            <w:tcW w:w="993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54" w:rsidRPr="00021BC1" w:rsidTr="00A23E54">
        <w:trPr>
          <w:trHeight w:val="271"/>
        </w:trPr>
        <w:tc>
          <w:tcPr>
            <w:tcW w:w="675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Липатов Федор Вячеславович</w:t>
            </w:r>
          </w:p>
        </w:tc>
        <w:tc>
          <w:tcPr>
            <w:tcW w:w="993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0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54" w:rsidRPr="00021BC1" w:rsidTr="00A23E54">
        <w:trPr>
          <w:trHeight w:val="271"/>
        </w:trPr>
        <w:tc>
          <w:tcPr>
            <w:tcW w:w="675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Березин Максим Андреевич</w:t>
            </w:r>
          </w:p>
        </w:tc>
        <w:tc>
          <w:tcPr>
            <w:tcW w:w="993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0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54" w:rsidRPr="00021BC1" w:rsidTr="00A23E54">
        <w:trPr>
          <w:trHeight w:val="322"/>
        </w:trPr>
        <w:tc>
          <w:tcPr>
            <w:tcW w:w="675" w:type="dxa"/>
            <w:vMerge w:val="restart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  <w:vMerge w:val="restart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Тищенко Матвей Михайлович</w:t>
            </w:r>
          </w:p>
        </w:tc>
        <w:tc>
          <w:tcPr>
            <w:tcW w:w="993" w:type="dxa"/>
            <w:vMerge w:val="restart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A23E54" w:rsidRPr="00021BC1" w:rsidRDefault="00A23E54" w:rsidP="00D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54" w:rsidRPr="00021BC1" w:rsidTr="00A23E54">
        <w:trPr>
          <w:trHeight w:val="322"/>
        </w:trPr>
        <w:tc>
          <w:tcPr>
            <w:tcW w:w="675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A23E54" w:rsidRPr="00021BC1" w:rsidRDefault="00A23E54" w:rsidP="00D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54" w:rsidRPr="00021BC1" w:rsidTr="00A23E54">
        <w:trPr>
          <w:trHeight w:val="322"/>
        </w:trPr>
        <w:tc>
          <w:tcPr>
            <w:tcW w:w="675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A23E54" w:rsidRPr="00021BC1" w:rsidRDefault="00A23E54" w:rsidP="00D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54" w:rsidRPr="00021BC1" w:rsidTr="00A23E54">
        <w:trPr>
          <w:trHeight w:val="322"/>
        </w:trPr>
        <w:tc>
          <w:tcPr>
            <w:tcW w:w="675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54" w:rsidRPr="00021BC1" w:rsidTr="00A23E54">
        <w:trPr>
          <w:trHeight w:val="322"/>
        </w:trPr>
        <w:tc>
          <w:tcPr>
            <w:tcW w:w="675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54" w:rsidRPr="00021BC1" w:rsidTr="00A23E54">
        <w:trPr>
          <w:trHeight w:val="271"/>
        </w:trPr>
        <w:tc>
          <w:tcPr>
            <w:tcW w:w="675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Сухов Кирилл Георгиевич</w:t>
            </w:r>
          </w:p>
        </w:tc>
        <w:tc>
          <w:tcPr>
            <w:tcW w:w="993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0" w:type="dxa"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54" w:rsidRPr="00021BC1" w:rsidTr="00A23E54">
        <w:trPr>
          <w:trHeight w:val="271"/>
        </w:trPr>
        <w:tc>
          <w:tcPr>
            <w:tcW w:w="675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Дворянинов Иван Денисович</w:t>
            </w:r>
          </w:p>
        </w:tc>
        <w:tc>
          <w:tcPr>
            <w:tcW w:w="993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54" w:rsidRPr="00021BC1" w:rsidTr="00A23E54">
        <w:trPr>
          <w:trHeight w:val="1091"/>
        </w:trPr>
        <w:tc>
          <w:tcPr>
            <w:tcW w:w="675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Маслов Ивор Александрович</w:t>
            </w:r>
          </w:p>
        </w:tc>
        <w:tc>
          <w:tcPr>
            <w:tcW w:w="993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0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54" w:rsidRPr="00021BC1" w:rsidTr="00A23E54">
        <w:trPr>
          <w:trHeight w:val="322"/>
        </w:trPr>
        <w:tc>
          <w:tcPr>
            <w:tcW w:w="675" w:type="dxa"/>
            <w:vMerge w:val="restart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8" w:type="dxa"/>
            <w:vMerge w:val="restart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Кузьмичев Максим Романович</w:t>
            </w:r>
          </w:p>
        </w:tc>
        <w:tc>
          <w:tcPr>
            <w:tcW w:w="993" w:type="dxa"/>
            <w:vMerge w:val="restart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0" w:type="dxa"/>
            <w:vMerge w:val="restart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54" w:rsidRPr="00021BC1" w:rsidTr="00A23E54">
        <w:trPr>
          <w:trHeight w:val="322"/>
        </w:trPr>
        <w:tc>
          <w:tcPr>
            <w:tcW w:w="675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54" w:rsidRPr="00021BC1" w:rsidTr="00A23E54">
        <w:trPr>
          <w:trHeight w:val="322"/>
        </w:trPr>
        <w:tc>
          <w:tcPr>
            <w:tcW w:w="675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A23E54" w:rsidRPr="00021BC1" w:rsidRDefault="00A2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54" w:rsidRPr="00021BC1" w:rsidTr="00A23E54">
        <w:trPr>
          <w:trHeight w:val="283"/>
        </w:trPr>
        <w:tc>
          <w:tcPr>
            <w:tcW w:w="675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268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Савельев Григорий Сергеевич</w:t>
            </w:r>
          </w:p>
        </w:tc>
        <w:tc>
          <w:tcPr>
            <w:tcW w:w="993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0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54" w:rsidRPr="00021BC1" w:rsidTr="00A23E54">
        <w:trPr>
          <w:trHeight w:val="283"/>
        </w:trPr>
        <w:tc>
          <w:tcPr>
            <w:tcW w:w="675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Старов Владислав Алексеевич</w:t>
            </w:r>
          </w:p>
        </w:tc>
        <w:tc>
          <w:tcPr>
            <w:tcW w:w="993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0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54" w:rsidRPr="00021BC1" w:rsidTr="00A23E54">
        <w:trPr>
          <w:trHeight w:val="283"/>
        </w:trPr>
        <w:tc>
          <w:tcPr>
            <w:tcW w:w="675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Поздеев Станислав Романович</w:t>
            </w:r>
          </w:p>
        </w:tc>
        <w:tc>
          <w:tcPr>
            <w:tcW w:w="993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0" w:type="dxa"/>
          </w:tcPr>
          <w:p w:rsidR="00A23E54" w:rsidRPr="00021BC1" w:rsidRDefault="00A23E54" w:rsidP="0010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042" w:rsidRPr="00021BC1" w:rsidRDefault="00F17042">
      <w:pPr>
        <w:rPr>
          <w:rFonts w:ascii="Times New Roman" w:hAnsi="Times New Roman" w:cs="Times New Roman"/>
          <w:sz w:val="28"/>
          <w:szCs w:val="28"/>
        </w:rPr>
      </w:pPr>
    </w:p>
    <w:p w:rsidR="00F17042" w:rsidRPr="00021BC1" w:rsidRDefault="00F17042">
      <w:pPr>
        <w:rPr>
          <w:rFonts w:ascii="Times New Roman" w:hAnsi="Times New Roman" w:cs="Times New Roman"/>
          <w:sz w:val="28"/>
          <w:szCs w:val="28"/>
        </w:rPr>
      </w:pPr>
    </w:p>
    <w:p w:rsidR="00F17042" w:rsidRPr="00021BC1" w:rsidRDefault="00F17042">
      <w:pPr>
        <w:rPr>
          <w:rFonts w:ascii="Times New Roman" w:hAnsi="Times New Roman" w:cs="Times New Roman"/>
          <w:sz w:val="28"/>
          <w:szCs w:val="28"/>
        </w:rPr>
      </w:pPr>
    </w:p>
    <w:sectPr w:rsidR="00F17042" w:rsidRPr="00021BC1" w:rsidSect="004E15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CB" w:rsidRDefault="006B47CB" w:rsidP="002A57AE">
      <w:pPr>
        <w:spacing w:after="0" w:line="240" w:lineRule="auto"/>
      </w:pPr>
      <w:r>
        <w:separator/>
      </w:r>
    </w:p>
  </w:endnote>
  <w:endnote w:type="continuationSeparator" w:id="0">
    <w:p w:rsidR="006B47CB" w:rsidRDefault="006B47CB" w:rsidP="002A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CB" w:rsidRDefault="006B47CB" w:rsidP="002A57AE">
      <w:pPr>
        <w:spacing w:after="0" w:line="240" w:lineRule="auto"/>
      </w:pPr>
      <w:r>
        <w:separator/>
      </w:r>
    </w:p>
  </w:footnote>
  <w:footnote w:type="continuationSeparator" w:id="0">
    <w:p w:rsidR="006B47CB" w:rsidRDefault="006B47CB" w:rsidP="002A5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791"/>
    <w:multiLevelType w:val="hybridMultilevel"/>
    <w:tmpl w:val="B6EE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D0239"/>
    <w:multiLevelType w:val="hybridMultilevel"/>
    <w:tmpl w:val="D96A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580"/>
    <w:rsid w:val="00021BC1"/>
    <w:rsid w:val="00032DE8"/>
    <w:rsid w:val="00056A7C"/>
    <w:rsid w:val="001250B0"/>
    <w:rsid w:val="001343FB"/>
    <w:rsid w:val="0015278F"/>
    <w:rsid w:val="00163DE2"/>
    <w:rsid w:val="00173C7D"/>
    <w:rsid w:val="001A57D8"/>
    <w:rsid w:val="001C01AB"/>
    <w:rsid w:val="00236377"/>
    <w:rsid w:val="002A57AE"/>
    <w:rsid w:val="002D3244"/>
    <w:rsid w:val="003C7E16"/>
    <w:rsid w:val="003F663C"/>
    <w:rsid w:val="004A3253"/>
    <w:rsid w:val="004C2733"/>
    <w:rsid w:val="004E1580"/>
    <w:rsid w:val="005579F5"/>
    <w:rsid w:val="005D1A07"/>
    <w:rsid w:val="00697480"/>
    <w:rsid w:val="006B47CB"/>
    <w:rsid w:val="00724686"/>
    <w:rsid w:val="00756A88"/>
    <w:rsid w:val="00756E95"/>
    <w:rsid w:val="00787D00"/>
    <w:rsid w:val="00883D5C"/>
    <w:rsid w:val="008B6615"/>
    <w:rsid w:val="00912BEC"/>
    <w:rsid w:val="00987E52"/>
    <w:rsid w:val="009B2680"/>
    <w:rsid w:val="00A23E54"/>
    <w:rsid w:val="00A65C37"/>
    <w:rsid w:val="00A74827"/>
    <w:rsid w:val="00AD5642"/>
    <w:rsid w:val="00B0593E"/>
    <w:rsid w:val="00B94A45"/>
    <w:rsid w:val="00C074B1"/>
    <w:rsid w:val="00C35EBF"/>
    <w:rsid w:val="00CA5792"/>
    <w:rsid w:val="00D01C2B"/>
    <w:rsid w:val="00D17260"/>
    <w:rsid w:val="00D41BEF"/>
    <w:rsid w:val="00D81CE4"/>
    <w:rsid w:val="00DC4250"/>
    <w:rsid w:val="00E66531"/>
    <w:rsid w:val="00EC117A"/>
    <w:rsid w:val="00EF04E6"/>
    <w:rsid w:val="00F17042"/>
    <w:rsid w:val="00F20B57"/>
    <w:rsid w:val="00F21B16"/>
    <w:rsid w:val="00F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1938D-95E8-4A8A-BCE6-702ABFD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A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57AE"/>
  </w:style>
  <w:style w:type="paragraph" w:styleId="a6">
    <w:name w:val="footer"/>
    <w:basedOn w:val="a"/>
    <w:link w:val="a7"/>
    <w:uiPriority w:val="99"/>
    <w:semiHidden/>
    <w:unhideWhenUsed/>
    <w:rsid w:val="002A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7AE"/>
  </w:style>
  <w:style w:type="paragraph" w:styleId="a8">
    <w:name w:val="List Paragraph"/>
    <w:basedOn w:val="a"/>
    <w:uiPriority w:val="34"/>
    <w:qFormat/>
    <w:rsid w:val="001A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15</cp:revision>
  <cp:lastPrinted>2023-06-26T11:17:00Z</cp:lastPrinted>
  <dcterms:created xsi:type="dcterms:W3CDTF">2023-06-15T10:21:00Z</dcterms:created>
  <dcterms:modified xsi:type="dcterms:W3CDTF">2023-06-27T13:00:00Z</dcterms:modified>
</cp:coreProperties>
</file>